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9526" w14:textId="6C96B6FD" w:rsidR="00576F68" w:rsidRDefault="00576F68" w:rsidP="007661B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CF6E724" wp14:editId="77D190E1">
            <wp:extent cx="1200150" cy="687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69" cy="6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29540" w14:textId="77777777" w:rsidR="00576F68" w:rsidRDefault="00576F68" w:rsidP="00576F68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CBA510E" w14:textId="0AB7DEEB" w:rsidR="00D46F79" w:rsidRPr="007C3F1C" w:rsidRDefault="00576F68" w:rsidP="00576F68">
      <w:pPr>
        <w:spacing w:after="0" w:line="240" w:lineRule="auto"/>
        <w:jc w:val="center"/>
        <w:rPr>
          <w:rFonts w:ascii="Tw Cen MT" w:hAnsi="Tw Cen MT"/>
          <w:b/>
          <w:bCs/>
          <w:sz w:val="40"/>
          <w:szCs w:val="40"/>
        </w:rPr>
      </w:pPr>
      <w:r w:rsidRPr="007C3F1C">
        <w:rPr>
          <w:rFonts w:ascii="Tw Cen MT" w:hAnsi="Tw Cen MT"/>
          <w:b/>
          <w:bCs/>
          <w:sz w:val="40"/>
          <w:szCs w:val="40"/>
        </w:rPr>
        <w:t>SERVICE PROVIDER LISTING REGISTRATION FORM</w:t>
      </w:r>
    </w:p>
    <w:p w14:paraId="0D884C4E" w14:textId="1F16E0CD" w:rsidR="00576F68" w:rsidRPr="007C3F1C" w:rsidRDefault="00576F68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4BBACF65" w14:textId="6B4B0B0C" w:rsidR="00EA58B3" w:rsidRPr="007C3F1C" w:rsidRDefault="00EA58B3" w:rsidP="00665CFA">
      <w:pPr>
        <w:spacing w:after="0" w:line="240" w:lineRule="auto"/>
        <w:rPr>
          <w:rFonts w:ascii="Tw Cen MT" w:hAnsi="Tw Cen MT"/>
          <w:sz w:val="24"/>
          <w:szCs w:val="24"/>
        </w:rPr>
      </w:pPr>
      <w:r w:rsidRPr="007C3F1C">
        <w:rPr>
          <w:rFonts w:ascii="Tw Cen MT" w:hAnsi="Tw Cen MT"/>
          <w:sz w:val="24"/>
          <w:szCs w:val="24"/>
        </w:rPr>
        <w:t xml:space="preserve">Please fill in all applicable sections and submit your completed form to </w:t>
      </w:r>
      <w:hyperlink r:id="rId6" w:history="1">
        <w:r w:rsidRPr="007C3F1C">
          <w:rPr>
            <w:rStyle w:val="Hyperlink"/>
            <w:rFonts w:ascii="Tw Cen MT" w:hAnsi="Tw Cen MT"/>
            <w:sz w:val="24"/>
            <w:szCs w:val="24"/>
          </w:rPr>
          <w:t>nedic@uhn.ca</w:t>
        </w:r>
      </w:hyperlink>
      <w:r w:rsidRPr="007C3F1C">
        <w:rPr>
          <w:rFonts w:ascii="Tw Cen MT" w:hAnsi="Tw Cen MT"/>
          <w:sz w:val="24"/>
          <w:szCs w:val="24"/>
        </w:rPr>
        <w:t xml:space="preserve">. Following the receipt of your form, a member of the NEDIC team will contact you to schedule a call for the purpose of confirming the accuracy of information that you have provided and that your practice is aligned with NEDIC’s non-dieting, </w:t>
      </w:r>
      <w:r w:rsidR="00C41DAB">
        <w:rPr>
          <w:rFonts w:ascii="Tw Cen MT" w:hAnsi="Tw Cen MT"/>
          <w:sz w:val="24"/>
          <w:szCs w:val="24"/>
        </w:rPr>
        <w:t xml:space="preserve">weight-inclusive, </w:t>
      </w:r>
      <w:r w:rsidRPr="007C3F1C">
        <w:rPr>
          <w:rFonts w:ascii="Tw Cen MT" w:hAnsi="Tw Cen MT"/>
          <w:sz w:val="24"/>
          <w:szCs w:val="24"/>
        </w:rPr>
        <w:t>feminist, client-centred philosophies.</w:t>
      </w:r>
    </w:p>
    <w:p w14:paraId="03FF5594" w14:textId="2CA07CF9" w:rsidR="00576F68" w:rsidRPr="007C3F1C" w:rsidRDefault="008C71F7" w:rsidP="00665CF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pict w14:anchorId="1D492018">
          <v:rect id="_x0000_i1025" style="width:509.9pt;height:1.5pt" o:hralign="center" o:hrstd="t" o:hrnoshade="t" o:hr="t" fillcolor="#939408" stroked="f"/>
        </w:pict>
      </w:r>
    </w:p>
    <w:p w14:paraId="76F4F2EF" w14:textId="2E18BACE" w:rsidR="00665CFA" w:rsidRPr="007C3F1C" w:rsidRDefault="00665CFA" w:rsidP="00665CF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05C32D9B" w14:textId="3D77A484" w:rsidR="00665CFA" w:rsidRPr="007C3F1C" w:rsidRDefault="00665CFA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Organization name:  </w:t>
      </w:r>
      <w:sdt>
        <w:sdtPr>
          <w:rPr>
            <w:rFonts w:ascii="Tw Cen MT" w:hAnsi="Tw Cen MT"/>
            <w:sz w:val="24"/>
            <w:szCs w:val="24"/>
          </w:rPr>
          <w:id w:val="1117485236"/>
          <w:lock w:val="sdtLocked"/>
          <w:placeholder>
            <w:docPart w:val="6A933BFB834E4034A644825D750F7620"/>
          </w:placeholder>
          <w:showingPlcHdr/>
          <w:text/>
        </w:sdtPr>
        <w:sdtEndPr/>
        <w:sdtContent>
          <w:r w:rsidR="000F1CE4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752143B4" w14:textId="182F37FB" w:rsidR="00665CFA" w:rsidRPr="007C3F1C" w:rsidRDefault="00665CFA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6683637C" w14:textId="08E97438" w:rsidR="00665CFA" w:rsidRPr="007C3F1C" w:rsidRDefault="00665CFA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Department:  </w:t>
      </w:r>
      <w:sdt>
        <w:sdtPr>
          <w:rPr>
            <w:rFonts w:ascii="Tw Cen MT" w:hAnsi="Tw Cen MT"/>
            <w:b/>
            <w:bCs/>
            <w:sz w:val="24"/>
            <w:szCs w:val="24"/>
          </w:rPr>
          <w:alias w:val="0"/>
          <w:tag w:val="0"/>
          <w:id w:val="-2126384513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="Tw Cen MT" w:hAnsi="Tw Cen MT"/>
                <w:sz w:val="24"/>
                <w:szCs w:val="24"/>
              </w:rPr>
              <w:id w:val="770042477"/>
              <w:lock w:val="sdtLocked"/>
              <w:placeholder>
                <w:docPart w:val="CB02D211E05D467C84C1DA7AB58AC96E"/>
              </w:placeholder>
              <w:showingPlcHdr/>
              <w:text/>
            </w:sdtPr>
            <w:sdtEndPr/>
            <w:sdtContent>
              <w:r w:rsidR="000F1CE4" w:rsidRPr="007C3F1C">
                <w:rPr>
                  <w:rStyle w:val="PlaceholderText"/>
                  <w:rFonts w:ascii="Tw Cen MT" w:hAnsi="Tw Cen MT"/>
                  <w:sz w:val="24"/>
                  <w:szCs w:val="24"/>
                </w:rPr>
                <w:t>Click or tap here to enter text.</w:t>
              </w:r>
              <w:r w:rsidR="00EE2341">
                <w:rPr>
                  <w:rStyle w:val="PlaceholderText"/>
                  <w:rFonts w:ascii="Tw Cen MT" w:hAnsi="Tw Cen MT"/>
                  <w:sz w:val="24"/>
                  <w:szCs w:val="24"/>
                </w:rPr>
                <w:t xml:space="preserve"> Enter --- if not applicable.</w:t>
              </w:r>
            </w:sdtContent>
          </w:sdt>
        </w:sdtContent>
      </w:sdt>
    </w:p>
    <w:p w14:paraId="0D26CA71" w14:textId="2430FDC9" w:rsidR="00665CFA" w:rsidRPr="007C3F1C" w:rsidRDefault="00665CFA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525E4AAA" w14:textId="0C5C4BF5" w:rsidR="00F8557D" w:rsidRPr="007C3F1C" w:rsidRDefault="00665CFA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Street address:  </w:t>
      </w:r>
      <w:sdt>
        <w:sdtPr>
          <w:rPr>
            <w:rFonts w:ascii="Tw Cen MT" w:hAnsi="Tw Cen MT"/>
            <w:sz w:val="24"/>
            <w:szCs w:val="24"/>
          </w:rPr>
          <w:id w:val="1520884503"/>
          <w:lock w:val="sdtLocked"/>
          <w:placeholder>
            <w:docPart w:val="702C1CD0592C4815B1D4C96A0203C797"/>
          </w:placeholder>
          <w:showingPlcHdr/>
          <w:text/>
        </w:sdtPr>
        <w:sdtEndPr/>
        <w:sdtContent>
          <w:r w:rsidR="00F46A4B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   Unit:  </w:t>
      </w:r>
      <w:sdt>
        <w:sdtPr>
          <w:rPr>
            <w:rFonts w:ascii="Tw Cen MT" w:hAnsi="Tw Cen MT"/>
            <w:sz w:val="24"/>
            <w:szCs w:val="24"/>
          </w:rPr>
          <w:id w:val="-413006047"/>
          <w:lock w:val="sdtLocked"/>
          <w:placeholder>
            <w:docPart w:val="E128967B13B0483488AAC092B47D483B"/>
          </w:placeholder>
          <w:showingPlcHdr/>
          <w:text/>
        </w:sdtPr>
        <w:sdtEndPr/>
        <w:sdtContent>
          <w:r w:rsidR="00F46A4B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61139CCD" w14:textId="77777777" w:rsidR="00F8557D" w:rsidRPr="007C3F1C" w:rsidRDefault="00F8557D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7FA146B8" w14:textId="203EDEC8" w:rsidR="00EA04E9" w:rsidRPr="007C3F1C" w:rsidRDefault="00665CFA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City:  </w:t>
      </w:r>
      <w:sdt>
        <w:sdtPr>
          <w:rPr>
            <w:rFonts w:ascii="Tw Cen MT" w:hAnsi="Tw Cen MT"/>
            <w:sz w:val="24"/>
            <w:szCs w:val="24"/>
          </w:rPr>
          <w:id w:val="-1399982121"/>
          <w:lock w:val="sdtLocked"/>
          <w:placeholder>
            <w:docPart w:val="2F7F8676C795476CAFECCA8EC26A8CAC"/>
          </w:placeholder>
          <w:showingPlcHdr/>
          <w:text/>
        </w:sdtPr>
        <w:sdtEndPr/>
        <w:sdtContent>
          <w:r w:rsidR="00F46A4B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  </w:t>
      </w:r>
    </w:p>
    <w:p w14:paraId="7B964196" w14:textId="77777777" w:rsidR="00EA04E9" w:rsidRPr="007C3F1C" w:rsidRDefault="00EA04E9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3CB7E22E" w14:textId="434B8310" w:rsidR="00665CFA" w:rsidRPr="007C3F1C" w:rsidRDefault="00665CFA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Province</w:t>
      </w:r>
      <w:r w:rsidR="00AA1D89" w:rsidRPr="007C3F1C">
        <w:rPr>
          <w:rFonts w:ascii="Tw Cen MT" w:hAnsi="Tw Cen MT"/>
          <w:b/>
          <w:bCs/>
          <w:sz w:val="24"/>
          <w:szCs w:val="24"/>
        </w:rPr>
        <w:t>/</w:t>
      </w:r>
      <w:r w:rsidR="00E20C2A" w:rsidRPr="007C3F1C">
        <w:rPr>
          <w:rFonts w:ascii="Tw Cen MT" w:hAnsi="Tw Cen MT"/>
          <w:b/>
          <w:bCs/>
          <w:sz w:val="24"/>
          <w:szCs w:val="24"/>
        </w:rPr>
        <w:t>t</w:t>
      </w:r>
      <w:r w:rsidR="00AA1D89" w:rsidRPr="007C3F1C">
        <w:rPr>
          <w:rFonts w:ascii="Tw Cen MT" w:hAnsi="Tw Cen MT"/>
          <w:b/>
          <w:bCs/>
          <w:sz w:val="24"/>
          <w:szCs w:val="24"/>
        </w:rPr>
        <w:t>erritory</w:t>
      </w:r>
      <w:r w:rsidRPr="007C3F1C">
        <w:rPr>
          <w:rFonts w:ascii="Tw Cen MT" w:hAnsi="Tw Cen MT"/>
          <w:b/>
          <w:bCs/>
          <w:sz w:val="24"/>
          <w:szCs w:val="24"/>
        </w:rPr>
        <w:t xml:space="preserve">:  </w:t>
      </w:r>
      <w:sdt>
        <w:sdtPr>
          <w:rPr>
            <w:rFonts w:ascii="Tw Cen MT" w:hAnsi="Tw Cen MT"/>
            <w:sz w:val="24"/>
            <w:szCs w:val="24"/>
          </w:rPr>
          <w:id w:val="955450118"/>
          <w:placeholder>
            <w:docPart w:val="1002E8E161D2456E8E6814448F4AA2E3"/>
          </w:placeholder>
          <w:showingPlcHdr/>
          <w:comboBox>
            <w:listItem w:value="Choose a location."/>
            <w:listItem w:displayText="Alberta" w:value="Alberta"/>
            <w:listItem w:displayText="British Columbia" w:value="British Columbia"/>
            <w:listItem w:displayText="Manitoba" w:value="Manitoba"/>
            <w:listItem w:displayText="New Brunswick" w:value="New Brunswick"/>
            <w:listItem w:displayText="Newfoundland and Labrador" w:value="Newfoundland and Labrador"/>
            <w:listItem w:displayText="Northwest Territories" w:value="Northwest Territories"/>
            <w:listItem w:displayText="Nova Scotia" w:value="Nova Scotia"/>
            <w:listItem w:displayText="Nunavut" w:value="Nunavut"/>
            <w:listItem w:displayText="Ontario" w:value="Ontario"/>
            <w:listItem w:displayText="Prince Edward Island" w:value="Prince Edward Island"/>
            <w:listItem w:displayText="Quebec" w:value="Quebec"/>
            <w:listItem w:displayText="Saskatchewan" w:value="Saskatchewan"/>
            <w:listItem w:displayText="Yukon Territory" w:value="Yukon Territory"/>
          </w:comboBox>
        </w:sdtPr>
        <w:sdtEndPr/>
        <w:sdtContent>
          <w:r w:rsidR="000F1CE4" w:rsidRPr="007C3F1C">
            <w:rPr>
              <w:rStyle w:val="PlaceholderText"/>
              <w:rFonts w:ascii="Tw Cen MT" w:hAnsi="Tw Cen MT"/>
              <w:sz w:val="24"/>
              <w:szCs w:val="24"/>
            </w:rPr>
            <w:t>Choose an item.</w:t>
          </w:r>
        </w:sdtContent>
      </w:sdt>
      <w:r w:rsidR="00AA1D89" w:rsidRPr="007C3F1C">
        <w:rPr>
          <w:rFonts w:ascii="Tw Cen MT" w:hAnsi="Tw Cen MT"/>
          <w:b/>
          <w:bCs/>
          <w:sz w:val="24"/>
          <w:szCs w:val="24"/>
        </w:rPr>
        <w:t xml:space="preserve">     Postal Code:  </w:t>
      </w:r>
      <w:sdt>
        <w:sdtPr>
          <w:rPr>
            <w:rFonts w:ascii="Tw Cen MT" w:hAnsi="Tw Cen MT"/>
            <w:b/>
            <w:bCs/>
            <w:sz w:val="24"/>
            <w:szCs w:val="24"/>
          </w:rPr>
          <w:id w:val="-815106080"/>
          <w:placeholder>
            <w:docPart w:val="0D5278DA35CE44B284E4DF6EA654FEC0"/>
          </w:placeholder>
          <w:showingPlcHdr/>
          <w:text/>
        </w:sdtPr>
        <w:sdtEndPr/>
        <w:sdtContent>
          <w:r w:rsidR="007C3F1C" w:rsidRPr="00AB59C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6BE66B89" w14:textId="5A32904C" w:rsidR="00AB4A63" w:rsidRPr="00AB4A63" w:rsidRDefault="00AB4A63" w:rsidP="00665CFA">
      <w:pPr>
        <w:spacing w:after="0" w:line="240" w:lineRule="auto"/>
        <w:rPr>
          <w:rFonts w:ascii="Tw Cen MT" w:hAnsi="Tw Cen MT"/>
          <w:i/>
          <w:iCs/>
          <w:sz w:val="21"/>
          <w:szCs w:val="21"/>
        </w:rPr>
      </w:pPr>
      <w:r>
        <w:rPr>
          <w:rFonts w:ascii="Tw Cen MT" w:hAnsi="Tw Cen MT"/>
          <w:i/>
          <w:iCs/>
          <w:sz w:val="21"/>
          <w:szCs w:val="21"/>
        </w:rPr>
        <w:t>A province/territory must be selected and a postal code must be provided even you only offer virtual services.</w:t>
      </w:r>
    </w:p>
    <w:p w14:paraId="0BAFB6BA" w14:textId="354324C5" w:rsidR="00AA1D89" w:rsidRPr="007C3F1C" w:rsidRDefault="00AB4A63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ab/>
      </w:r>
      <w:r>
        <w:rPr>
          <w:rFonts w:ascii="Tw Cen MT" w:hAnsi="Tw Cen MT"/>
          <w:b/>
          <w:bCs/>
          <w:sz w:val="24"/>
          <w:szCs w:val="24"/>
        </w:rPr>
        <w:tab/>
      </w:r>
      <w:r>
        <w:rPr>
          <w:rFonts w:ascii="Tw Cen MT" w:hAnsi="Tw Cen MT"/>
          <w:b/>
          <w:bCs/>
          <w:sz w:val="24"/>
          <w:szCs w:val="24"/>
        </w:rPr>
        <w:tab/>
      </w:r>
      <w:r>
        <w:rPr>
          <w:rFonts w:ascii="Tw Cen MT" w:hAnsi="Tw Cen MT"/>
          <w:b/>
          <w:bCs/>
          <w:sz w:val="24"/>
          <w:szCs w:val="24"/>
        </w:rPr>
        <w:tab/>
      </w:r>
      <w:r>
        <w:rPr>
          <w:rFonts w:ascii="Tw Cen MT" w:hAnsi="Tw Cen MT"/>
          <w:b/>
          <w:bCs/>
          <w:sz w:val="24"/>
          <w:szCs w:val="24"/>
        </w:rPr>
        <w:tab/>
      </w:r>
    </w:p>
    <w:p w14:paraId="39D37E59" w14:textId="42B3742F" w:rsidR="00CD446A" w:rsidRPr="007C3F1C" w:rsidRDefault="00CD446A" w:rsidP="00F8557D">
      <w:pPr>
        <w:spacing w:after="0" w:line="240" w:lineRule="auto"/>
        <w:ind w:left="720"/>
        <w:rPr>
          <w:rFonts w:ascii="Tw Cen MT" w:hAnsi="Tw Cen MT"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This is an address that you wish to make available to the public:  </w:t>
      </w:r>
      <w:sdt>
        <w:sdtPr>
          <w:rPr>
            <w:rFonts w:ascii="Tw Cen MT" w:hAnsi="Tw Cen MT"/>
            <w:b/>
            <w:bCs/>
            <w:sz w:val="24"/>
            <w:szCs w:val="24"/>
          </w:rPr>
          <w:id w:val="-143982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06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F8557D" w:rsidRPr="007C3F1C">
        <w:rPr>
          <w:rFonts w:ascii="Tw Cen MT" w:hAnsi="Tw Cen MT"/>
          <w:b/>
          <w:bCs/>
          <w:sz w:val="24"/>
          <w:szCs w:val="24"/>
        </w:rPr>
        <w:t xml:space="preserve"> </w:t>
      </w:r>
      <w:r w:rsidRPr="007C3F1C">
        <w:rPr>
          <w:rFonts w:ascii="Tw Cen MT" w:hAnsi="Tw Cen MT"/>
          <w:b/>
          <w:bCs/>
          <w:sz w:val="24"/>
          <w:szCs w:val="24"/>
        </w:rPr>
        <w:t xml:space="preserve"> </w:t>
      </w:r>
      <w:r w:rsidRPr="007C3F1C">
        <w:rPr>
          <w:rFonts w:ascii="Tw Cen MT" w:hAnsi="Tw Cen MT"/>
          <w:sz w:val="24"/>
          <w:szCs w:val="24"/>
        </w:rPr>
        <w:t>Yes</w:t>
      </w:r>
    </w:p>
    <w:p w14:paraId="01A2F31A" w14:textId="526DACBB" w:rsidR="00CD446A" w:rsidRPr="00CA36E9" w:rsidRDefault="00CD446A" w:rsidP="00CD446A">
      <w:pPr>
        <w:spacing w:after="0" w:line="240" w:lineRule="auto"/>
        <w:rPr>
          <w:rFonts w:ascii="Tw Cen MT" w:hAnsi="Tw Cen MT"/>
          <w:i/>
          <w:iCs/>
          <w:sz w:val="21"/>
          <w:szCs w:val="21"/>
        </w:rPr>
      </w:pPr>
      <w:r w:rsidRPr="00CA36E9">
        <w:rPr>
          <w:rFonts w:ascii="Tw Cen MT" w:hAnsi="Tw Cen MT"/>
          <w:i/>
          <w:iCs/>
          <w:sz w:val="20"/>
          <w:szCs w:val="20"/>
        </w:rPr>
        <w:t xml:space="preserve">             </w:t>
      </w:r>
      <w:r w:rsidRPr="00CA36E9">
        <w:rPr>
          <w:rFonts w:ascii="Tw Cen MT" w:hAnsi="Tw Cen MT"/>
          <w:i/>
          <w:iCs/>
          <w:sz w:val="21"/>
          <w:szCs w:val="21"/>
        </w:rPr>
        <w:t>Address that will be visible to website users</w:t>
      </w:r>
    </w:p>
    <w:p w14:paraId="1F8489A2" w14:textId="027EEE31" w:rsidR="00F8557D" w:rsidRPr="007C3F1C" w:rsidRDefault="00CD446A" w:rsidP="00322953">
      <w:pPr>
        <w:spacing w:after="0" w:line="240" w:lineRule="auto"/>
        <w:ind w:left="720"/>
        <w:rPr>
          <w:rFonts w:ascii="Tw Cen MT" w:hAnsi="Tw Cen MT"/>
          <w:sz w:val="20"/>
          <w:szCs w:val="20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     </w:t>
      </w:r>
      <w:r w:rsidR="00F8557D" w:rsidRPr="007C3F1C">
        <w:rPr>
          <w:rFonts w:ascii="Tw Cen MT" w:hAnsi="Tw Cen MT"/>
          <w:b/>
          <w:bCs/>
          <w:sz w:val="24"/>
          <w:szCs w:val="24"/>
        </w:rPr>
        <w:t xml:space="preserve"> </w:t>
      </w:r>
    </w:p>
    <w:p w14:paraId="31170953" w14:textId="6182F925" w:rsidR="00AA1D89" w:rsidRPr="007C3F1C" w:rsidRDefault="00AA1D89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Phone:  </w:t>
      </w:r>
      <w:sdt>
        <w:sdtPr>
          <w:rPr>
            <w:rFonts w:ascii="Tw Cen MT" w:hAnsi="Tw Cen MT"/>
            <w:sz w:val="24"/>
            <w:szCs w:val="24"/>
          </w:rPr>
          <w:id w:val="-1929957037"/>
          <w:lock w:val="sdtLocked"/>
          <w:placeholder>
            <w:docPart w:val="EBB645A3C9404182B8B8FBA24EF85DDB"/>
          </w:placeholder>
          <w:showingPlcHdr/>
          <w:text/>
        </w:sdtPr>
        <w:sdtEndPr/>
        <w:sdtContent>
          <w:r w:rsidR="00F46A4B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24E6D908" w14:textId="4720DBE7" w:rsidR="00AA1D89" w:rsidRPr="007C3F1C" w:rsidRDefault="00AA1D89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52A0F825" w14:textId="52ABF1A9" w:rsidR="00AA1D89" w:rsidRPr="007C3F1C" w:rsidRDefault="00AA1D89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Website:  </w:t>
      </w:r>
      <w:sdt>
        <w:sdtPr>
          <w:rPr>
            <w:rFonts w:ascii="Tw Cen MT" w:hAnsi="Tw Cen MT"/>
            <w:sz w:val="24"/>
            <w:szCs w:val="24"/>
          </w:rPr>
          <w:id w:val="-1427412376"/>
          <w:lock w:val="sdtLocked"/>
          <w:placeholder>
            <w:docPart w:val="C77428183F4546379E3EDA998004D957"/>
          </w:placeholder>
          <w:showingPlcHdr/>
          <w:text/>
        </w:sdtPr>
        <w:sdtEndPr/>
        <w:sdtContent>
          <w:r w:rsidR="00F46A4B" w:rsidRPr="005E1D62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34268BFF" w14:textId="45D57CBE" w:rsidR="00AA1D89" w:rsidRPr="007C3F1C" w:rsidRDefault="00AA1D89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2A1F6D53" w14:textId="16B6DAA5" w:rsidR="00AA1D89" w:rsidRPr="007C3F1C" w:rsidRDefault="00AA1D89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E-mail address for public use:  </w:t>
      </w:r>
      <w:sdt>
        <w:sdtPr>
          <w:rPr>
            <w:rFonts w:ascii="Tw Cen MT" w:hAnsi="Tw Cen MT"/>
            <w:sz w:val="24"/>
            <w:szCs w:val="24"/>
          </w:rPr>
          <w:id w:val="1569914694"/>
          <w:lock w:val="sdtLocked"/>
          <w:placeholder>
            <w:docPart w:val="6D73F1544228482DAE719E2F4DBE1E6A"/>
          </w:placeholder>
          <w:showingPlcHdr/>
          <w:text/>
        </w:sdtPr>
        <w:sdtEndPr/>
        <w:sdtContent>
          <w:r w:rsidR="00403517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7E049502" w14:textId="7CF66802" w:rsidR="00AA1D89" w:rsidRPr="00CA36E9" w:rsidRDefault="00AA1D89" w:rsidP="00665CFA">
      <w:pPr>
        <w:spacing w:after="0" w:line="240" w:lineRule="auto"/>
        <w:rPr>
          <w:rFonts w:ascii="Tw Cen MT" w:hAnsi="Tw Cen MT"/>
          <w:i/>
          <w:iCs/>
          <w:sz w:val="21"/>
          <w:szCs w:val="21"/>
        </w:rPr>
      </w:pPr>
      <w:r w:rsidRPr="00CA36E9">
        <w:rPr>
          <w:rFonts w:ascii="Tw Cen MT" w:hAnsi="Tw Cen MT"/>
          <w:i/>
          <w:iCs/>
          <w:sz w:val="21"/>
          <w:szCs w:val="21"/>
        </w:rPr>
        <w:t xml:space="preserve">E-mail address for the public to </w:t>
      </w:r>
      <w:r w:rsidR="00F8557D" w:rsidRPr="00CA36E9">
        <w:rPr>
          <w:rFonts w:ascii="Tw Cen MT" w:hAnsi="Tw Cen MT"/>
          <w:i/>
          <w:iCs/>
          <w:sz w:val="21"/>
          <w:szCs w:val="21"/>
        </w:rPr>
        <w:t xml:space="preserve">use to contact you – </w:t>
      </w:r>
      <w:r w:rsidR="00CD446A" w:rsidRPr="00CA36E9">
        <w:rPr>
          <w:rFonts w:ascii="Tw Cen MT" w:hAnsi="Tw Cen MT"/>
          <w:i/>
          <w:iCs/>
          <w:sz w:val="21"/>
          <w:szCs w:val="21"/>
        </w:rPr>
        <w:t xml:space="preserve">this will be </w:t>
      </w:r>
      <w:r w:rsidR="00F8557D" w:rsidRPr="00CA36E9">
        <w:rPr>
          <w:rFonts w:ascii="Tw Cen MT" w:hAnsi="Tw Cen MT"/>
          <w:i/>
          <w:iCs/>
          <w:sz w:val="21"/>
          <w:szCs w:val="21"/>
        </w:rPr>
        <w:t>visible to website users</w:t>
      </w:r>
    </w:p>
    <w:p w14:paraId="255F2168" w14:textId="4D91480E" w:rsidR="00F8557D" w:rsidRPr="007C3F1C" w:rsidRDefault="00F8557D" w:rsidP="00665CF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28E4BDDD" w14:textId="3D0C601F" w:rsidR="00F8557D" w:rsidRPr="007C3F1C" w:rsidRDefault="00F8557D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E-mail address for internal use:  </w:t>
      </w:r>
      <w:sdt>
        <w:sdtPr>
          <w:rPr>
            <w:rFonts w:ascii="Tw Cen MT" w:hAnsi="Tw Cen MT"/>
            <w:sz w:val="24"/>
            <w:szCs w:val="24"/>
          </w:rPr>
          <w:id w:val="-1608492322"/>
          <w:lock w:val="sdtLocked"/>
          <w:placeholder>
            <w:docPart w:val="E5F883D09A3046BF92C6AA0F16333ABA"/>
          </w:placeholder>
          <w:showingPlcHdr/>
          <w:text/>
        </w:sdtPr>
        <w:sdtEndPr/>
        <w:sdtContent>
          <w:r w:rsidR="00403517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  <w:r w:rsidR="007C3F1C" w:rsidRPr="007C3F1C">
        <w:rPr>
          <w:rFonts w:ascii="Tw Cen MT" w:hAnsi="Tw Cen MT"/>
          <w:b/>
          <w:bCs/>
          <w:sz w:val="24"/>
          <w:szCs w:val="24"/>
        </w:rPr>
        <w:t xml:space="preserve"> </w:t>
      </w:r>
    </w:p>
    <w:p w14:paraId="6A548865" w14:textId="140100C7" w:rsidR="00F8557D" w:rsidRPr="00CA36E9" w:rsidRDefault="00F8557D" w:rsidP="00F8557D">
      <w:pPr>
        <w:spacing w:after="0" w:line="240" w:lineRule="auto"/>
        <w:rPr>
          <w:rFonts w:ascii="Tw Cen MT" w:hAnsi="Tw Cen MT"/>
          <w:i/>
          <w:iCs/>
          <w:sz w:val="21"/>
          <w:szCs w:val="21"/>
        </w:rPr>
      </w:pPr>
      <w:r w:rsidRPr="00CA36E9">
        <w:rPr>
          <w:rFonts w:ascii="Tw Cen MT" w:hAnsi="Tw Cen MT"/>
          <w:i/>
          <w:iCs/>
          <w:sz w:val="21"/>
          <w:szCs w:val="21"/>
        </w:rPr>
        <w:t>E-mail address for NEDIC to contact you about your listing – this will not appear on the website</w:t>
      </w:r>
    </w:p>
    <w:p w14:paraId="46BD85B4" w14:textId="378F73BD" w:rsidR="00F8557D" w:rsidRPr="007C3F1C" w:rsidRDefault="00F8557D" w:rsidP="00F8557D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1557FBF8" w14:textId="305D51A4" w:rsidR="00F8557D" w:rsidRPr="007C3F1C" w:rsidRDefault="00F8557D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Description of your practice and services:</w:t>
      </w:r>
    </w:p>
    <w:p w14:paraId="7FF638E6" w14:textId="0CBAFA3C" w:rsidR="00F8557D" w:rsidRPr="007C3F1C" w:rsidRDefault="008C71F7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1008875002"/>
          <w:lock w:val="sdtLocked"/>
          <w:placeholder>
            <w:docPart w:val="33AAAC4FCA3A47B09690E93D23894E75"/>
          </w:placeholder>
          <w:showingPlcHdr/>
          <w:text w:multiLine="1"/>
        </w:sdtPr>
        <w:sdtEndPr/>
        <w:sdtContent>
          <w:r w:rsidR="00403517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1BFF13FC" w14:textId="23AE6345" w:rsidR="00F8557D" w:rsidRPr="007C3F1C" w:rsidRDefault="00F8557D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742314CC" w14:textId="00E1C1EF" w:rsidR="00F8557D" w:rsidRPr="007C3F1C" w:rsidRDefault="00F8557D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6FD9AFFC" w14:textId="0D413F4D" w:rsidR="00F8557D" w:rsidRPr="007C3F1C" w:rsidRDefault="00F8557D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1B262971" w14:textId="22109DEF" w:rsidR="00F8557D" w:rsidRPr="007C3F1C" w:rsidRDefault="00F8557D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4CECEC7D" w14:textId="38394DE1" w:rsidR="00F8557D" w:rsidRPr="007C3F1C" w:rsidRDefault="00F8557D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096D7BBF" w14:textId="4830FB0B" w:rsidR="00F8557D" w:rsidRPr="007C3F1C" w:rsidRDefault="00F8557D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31340B50" w14:textId="44942B34" w:rsidR="00EA58B3" w:rsidRPr="007C3F1C" w:rsidRDefault="00F8557D" w:rsidP="00F8557D">
      <w:pPr>
        <w:spacing w:after="0" w:line="240" w:lineRule="auto"/>
        <w:rPr>
          <w:rFonts w:ascii="Tw Cen MT" w:hAnsi="Tw Cen MT"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Availability of online services:</w:t>
      </w:r>
      <w:r w:rsidR="00322953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sdt>
        <w:sdtPr>
          <w:rPr>
            <w:rFonts w:ascii="Tw Cen MT" w:hAnsi="Tw Cen MT"/>
            <w:sz w:val="24"/>
            <w:szCs w:val="24"/>
          </w:rPr>
          <w:id w:val="-749576948"/>
          <w:lock w:val="sdtLocked"/>
          <w:placeholder>
            <w:docPart w:val="A0B9D35CDF7C4FC2A16E3E22EC5F0B66"/>
          </w:placeholder>
          <w:showingPlcHdr/>
          <w:dropDownList>
            <w:listItem w:value="Choose an item."/>
            <w:listItem w:displayText="All services are online" w:value="All services are online"/>
            <w:listItem w:displayText="Services are available both online and in person" w:value="Services are available both online and in person"/>
            <w:listItem w:displayText="All services are in person" w:value="All services are in person"/>
          </w:dropDownList>
        </w:sdtPr>
        <w:sdtEndPr/>
        <w:sdtContent>
          <w:r w:rsidR="00391900" w:rsidRPr="00572238">
            <w:rPr>
              <w:rStyle w:val="PlaceholderText"/>
              <w:rFonts w:ascii="Tw Cen MT" w:hAnsi="Tw Cen MT"/>
              <w:sz w:val="24"/>
              <w:szCs w:val="24"/>
            </w:rPr>
            <w:t>Choose an item.</w:t>
          </w:r>
        </w:sdtContent>
      </w:sdt>
    </w:p>
    <w:p w14:paraId="40C9961D" w14:textId="77777777" w:rsidR="005E1D62" w:rsidRDefault="005E1D62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03E414AF" w14:textId="280AC8E4" w:rsidR="00F8557D" w:rsidRPr="007C3F1C" w:rsidRDefault="00322953" w:rsidP="00F8557D">
      <w:pPr>
        <w:spacing w:after="0" w:line="240" w:lineRule="auto"/>
        <w:rPr>
          <w:rFonts w:ascii="Tw Cen MT" w:hAnsi="Tw Cen MT"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Credentials:</w:t>
      </w:r>
    </w:p>
    <w:p w14:paraId="5FF4B1B7" w14:textId="3615A5FA" w:rsidR="00F8557D" w:rsidRPr="007C3F1C" w:rsidRDefault="008C71F7" w:rsidP="00F8557D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91459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6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Art Therapist</w:t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105559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06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Occupational Therapist</w:t>
      </w:r>
    </w:p>
    <w:p w14:paraId="7A3A87DB" w14:textId="3BC70558" w:rsidR="00115E00" w:rsidRPr="007C3F1C" w:rsidRDefault="008C71F7" w:rsidP="00F8557D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9701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Counsellor</w:t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140625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Psychiatrist</w:t>
      </w:r>
    </w:p>
    <w:p w14:paraId="13016BBD" w14:textId="5D650FDA" w:rsidR="00115E00" w:rsidRPr="007C3F1C" w:rsidRDefault="008C71F7" w:rsidP="00F8557D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89777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Dietitian</w:t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12547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Psychologist</w:t>
      </w:r>
    </w:p>
    <w:p w14:paraId="59290332" w14:textId="04B2DF11" w:rsidR="005E1D62" w:rsidRDefault="008C71F7" w:rsidP="00F8557D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8690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Family Doctor/General Practitioner</w:t>
      </w:r>
      <w:r w:rsidR="00115E00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175227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6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Psychotherapist</w:t>
      </w:r>
    </w:p>
    <w:p w14:paraId="5D2433D0" w14:textId="6AADB0F7" w:rsidR="005E1D62" w:rsidRPr="007C3F1C" w:rsidRDefault="008C71F7" w:rsidP="00F8557D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8544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6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E1D62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E1D62" w:rsidRPr="007C3F1C">
        <w:rPr>
          <w:rFonts w:ascii="Tw Cen MT" w:hAnsi="Tw Cen MT"/>
          <w:sz w:val="24"/>
          <w:szCs w:val="24"/>
        </w:rPr>
        <w:t>Nurse</w:t>
      </w:r>
      <w:r w:rsidR="005E1D62">
        <w:rPr>
          <w:rFonts w:ascii="Tw Cen MT" w:hAnsi="Tw Cen MT"/>
          <w:sz w:val="24"/>
          <w:szCs w:val="24"/>
        </w:rPr>
        <w:tab/>
      </w:r>
      <w:r w:rsidR="005E1D62">
        <w:rPr>
          <w:rFonts w:ascii="Tw Cen MT" w:hAnsi="Tw Cen MT"/>
          <w:sz w:val="24"/>
          <w:szCs w:val="24"/>
        </w:rPr>
        <w:tab/>
      </w:r>
      <w:r w:rsidR="005E1D62">
        <w:rPr>
          <w:rFonts w:ascii="Tw Cen MT" w:hAnsi="Tw Cen MT"/>
          <w:sz w:val="24"/>
          <w:szCs w:val="24"/>
        </w:rPr>
        <w:tab/>
      </w:r>
      <w:r w:rsidR="005E1D62">
        <w:rPr>
          <w:rFonts w:ascii="Tw Cen MT" w:hAnsi="Tw Cen MT"/>
          <w:sz w:val="24"/>
          <w:szCs w:val="24"/>
        </w:rPr>
        <w:tab/>
      </w:r>
      <w:r w:rsidR="005E1D62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159173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6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E1D62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E1D62">
        <w:rPr>
          <w:rFonts w:ascii="Tw Cen MT" w:hAnsi="Tw Cen MT"/>
          <w:sz w:val="24"/>
          <w:szCs w:val="24"/>
        </w:rPr>
        <w:t>Recovery Coach</w:t>
      </w:r>
      <w:r w:rsidR="005E1D62">
        <w:rPr>
          <w:rFonts w:ascii="Tw Cen MT" w:hAnsi="Tw Cen MT"/>
          <w:sz w:val="24"/>
          <w:szCs w:val="24"/>
        </w:rPr>
        <w:tab/>
      </w:r>
    </w:p>
    <w:p w14:paraId="684EF33A" w14:textId="2C53F21C" w:rsidR="00115E00" w:rsidRPr="007C3F1C" w:rsidRDefault="008C71F7" w:rsidP="00F8557D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12389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62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E1D62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E1D62" w:rsidRPr="007C3F1C">
        <w:rPr>
          <w:rFonts w:ascii="Tw Cen MT" w:hAnsi="Tw Cen MT"/>
          <w:sz w:val="24"/>
          <w:szCs w:val="24"/>
        </w:rPr>
        <w:t>Nutritionist</w:t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48266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Social Worker</w:t>
      </w:r>
    </w:p>
    <w:p w14:paraId="4802DF80" w14:textId="5DD4D9C8" w:rsidR="00115E00" w:rsidRDefault="00115E00" w:rsidP="00F8557D">
      <w:pPr>
        <w:spacing w:after="0" w:line="240" w:lineRule="auto"/>
        <w:rPr>
          <w:rFonts w:ascii="Tw Cen MT" w:hAnsi="Tw Cen MT"/>
          <w:sz w:val="24"/>
          <w:szCs w:val="24"/>
        </w:rPr>
      </w:pP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="005E1D62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61124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Pr="007C3F1C">
        <w:rPr>
          <w:rFonts w:ascii="Tw Cen MT" w:hAnsi="Tw Cen MT"/>
          <w:sz w:val="24"/>
          <w:szCs w:val="24"/>
        </w:rPr>
        <w:t xml:space="preserve">Other:  </w:t>
      </w:r>
      <w:sdt>
        <w:sdtPr>
          <w:rPr>
            <w:rFonts w:ascii="Tw Cen MT" w:hAnsi="Tw Cen MT"/>
            <w:sz w:val="24"/>
            <w:szCs w:val="24"/>
          </w:rPr>
          <w:id w:val="1272206251"/>
          <w:lock w:val="sdtLocked"/>
          <w:placeholder>
            <w:docPart w:val="7DFCFD38864549C1B04A1145EDF042FE"/>
          </w:placeholder>
          <w:showingPlcHdr/>
          <w:text w:multiLine="1"/>
        </w:sdtPr>
        <w:sdtEndPr/>
        <w:sdtContent>
          <w:r w:rsidR="00403517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23DB08B1" w14:textId="0CC04148" w:rsidR="00115E00" w:rsidRPr="007C3F1C" w:rsidRDefault="00115E00" w:rsidP="00F8557D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1E4F96F7" w14:textId="0626DD28" w:rsidR="00F916F5" w:rsidRPr="007C3F1C" w:rsidRDefault="00F916F5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Description of other qualifications:</w:t>
      </w:r>
    </w:p>
    <w:p w14:paraId="373075AD" w14:textId="2791620C" w:rsidR="00F916F5" w:rsidRPr="007C3F1C" w:rsidRDefault="008C71F7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570032713"/>
          <w:lock w:val="sdtLocked"/>
          <w:placeholder>
            <w:docPart w:val="DEA33A50D7864408A5942D99E111D624"/>
          </w:placeholder>
          <w:showingPlcHdr/>
          <w:text w:multiLine="1"/>
        </w:sdtPr>
        <w:sdtEndPr/>
        <w:sdtContent>
          <w:r w:rsidR="00403517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62F2733F" w14:textId="0A3C2F8D" w:rsidR="00EA58B3" w:rsidRPr="007C3F1C" w:rsidRDefault="00EA58B3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41F8EAC5" w14:textId="77777777" w:rsidR="00EA58B3" w:rsidRPr="007C3F1C" w:rsidRDefault="00EA58B3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1EE5E9EF" w14:textId="77777777" w:rsidR="00F916F5" w:rsidRPr="007C3F1C" w:rsidRDefault="00F916F5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59C7930A" w14:textId="4167CD35" w:rsidR="00F916F5" w:rsidRDefault="00F916F5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46384A9D" w14:textId="77777777" w:rsidR="00425990" w:rsidRPr="007C3F1C" w:rsidRDefault="00425990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1B7E080B" w14:textId="77777777" w:rsidR="001913F6" w:rsidRDefault="00115E00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Registered</w:t>
      </w:r>
      <w:r w:rsidR="00590B17" w:rsidRPr="007C3F1C">
        <w:rPr>
          <w:rFonts w:ascii="Tw Cen MT" w:hAnsi="Tw Cen MT"/>
          <w:b/>
          <w:bCs/>
          <w:sz w:val="24"/>
          <w:szCs w:val="24"/>
        </w:rPr>
        <w:t xml:space="preserve"> and in good standing with a provincial/territorial college or regulatory body</w:t>
      </w:r>
      <w:r w:rsidRPr="007C3F1C">
        <w:rPr>
          <w:rFonts w:ascii="Tw Cen MT" w:hAnsi="Tw Cen MT"/>
          <w:b/>
          <w:bCs/>
          <w:sz w:val="24"/>
          <w:szCs w:val="24"/>
        </w:rPr>
        <w:t xml:space="preserve">:  </w:t>
      </w:r>
    </w:p>
    <w:p w14:paraId="111A9C04" w14:textId="5B76CBDD" w:rsidR="00F8557D" w:rsidRPr="007C3F1C" w:rsidRDefault="008C71F7" w:rsidP="00F8557D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1070033221"/>
          <w:lock w:val="sdtLocked"/>
          <w:placeholder>
            <w:docPart w:val="D6A9B46ADED84687A2EF871A0C61F6E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403517" w:rsidRPr="001913F6">
            <w:rPr>
              <w:rStyle w:val="PlaceholderText"/>
              <w:rFonts w:ascii="Tw Cen MT" w:hAnsi="Tw Cen MT"/>
              <w:sz w:val="24"/>
              <w:szCs w:val="24"/>
            </w:rPr>
            <w:t>Choose an item.</w:t>
          </w:r>
        </w:sdtContent>
      </w:sdt>
    </w:p>
    <w:p w14:paraId="3FFF6725" w14:textId="4424CAA9" w:rsidR="00115E00" w:rsidRPr="007C3F1C" w:rsidRDefault="00115E00" w:rsidP="00115E00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5025A133" w14:textId="77674796" w:rsidR="00115E00" w:rsidRPr="007C3F1C" w:rsidRDefault="00115E00" w:rsidP="00115E00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Cost of services</w:t>
      </w:r>
      <w:r w:rsidR="00E20C2A" w:rsidRPr="007C3F1C">
        <w:rPr>
          <w:rFonts w:ascii="Tw Cen MT" w:hAnsi="Tw Cen MT"/>
          <w:b/>
          <w:bCs/>
          <w:sz w:val="24"/>
          <w:szCs w:val="24"/>
        </w:rPr>
        <w:t xml:space="preserve"> provided at this location</w:t>
      </w:r>
      <w:r w:rsidRPr="007C3F1C">
        <w:rPr>
          <w:rFonts w:ascii="Tw Cen MT" w:hAnsi="Tw Cen MT"/>
          <w:b/>
          <w:bCs/>
          <w:sz w:val="24"/>
          <w:szCs w:val="24"/>
        </w:rPr>
        <w:t>:</w:t>
      </w:r>
    </w:p>
    <w:p w14:paraId="03AD8022" w14:textId="1837DD03" w:rsidR="00115E00" w:rsidRPr="007C3F1C" w:rsidRDefault="008C71F7" w:rsidP="00115E00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66315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B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Free</w:t>
      </w:r>
    </w:p>
    <w:p w14:paraId="269EDFA3" w14:textId="32195C9D" w:rsidR="00115E00" w:rsidRPr="007C3F1C" w:rsidRDefault="008C71F7" w:rsidP="00115E00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30967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Covered by provincial/territorial health insurance</w:t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</w:p>
    <w:p w14:paraId="78C3BA80" w14:textId="04B2444A" w:rsidR="00115E00" w:rsidRPr="007C3F1C" w:rsidRDefault="008C71F7" w:rsidP="00115E00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35887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Fee for service</w:t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</w:p>
    <w:p w14:paraId="01015E8D" w14:textId="205DBA9D" w:rsidR="00115E00" w:rsidRPr="007C3F1C" w:rsidRDefault="008C71F7" w:rsidP="00115E00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56807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115E00" w:rsidRPr="007C3F1C">
        <w:rPr>
          <w:rFonts w:ascii="Tw Cen MT" w:hAnsi="Tw Cen MT"/>
          <w:sz w:val="24"/>
          <w:szCs w:val="24"/>
        </w:rPr>
        <w:t>Sliding scale available</w:t>
      </w:r>
    </w:p>
    <w:p w14:paraId="51B18AEC" w14:textId="6BDFE106" w:rsidR="00115E00" w:rsidRPr="007C3F1C" w:rsidRDefault="00115E00" w:rsidP="00115E00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06C89620" w14:textId="60D2179F" w:rsidR="00423F59" w:rsidRPr="007C3F1C" w:rsidRDefault="00423F59" w:rsidP="00115E00">
      <w:pPr>
        <w:spacing w:after="0" w:line="240" w:lineRule="auto"/>
        <w:rPr>
          <w:rFonts w:ascii="Tw Cen MT" w:hAnsi="Tw Cen MT"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ab/>
        <w:t xml:space="preserve">Free consultation/discovery call available:  </w:t>
      </w:r>
      <w:sdt>
        <w:sdtPr>
          <w:rPr>
            <w:rFonts w:ascii="Tw Cen MT" w:hAnsi="Tw Cen MT"/>
            <w:b/>
            <w:bCs/>
            <w:sz w:val="24"/>
            <w:szCs w:val="24"/>
          </w:rPr>
          <w:id w:val="45314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Pr="007C3F1C">
        <w:rPr>
          <w:rFonts w:ascii="Tw Cen MT" w:hAnsi="Tw Cen MT"/>
          <w:sz w:val="24"/>
          <w:szCs w:val="24"/>
        </w:rPr>
        <w:t>Yes</w:t>
      </w:r>
    </w:p>
    <w:p w14:paraId="5B70B7E9" w14:textId="77777777" w:rsidR="00423F59" w:rsidRPr="007C3F1C" w:rsidRDefault="00423F59" w:rsidP="00115E00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6DEC2C7C" w14:textId="61B6EF48" w:rsidR="00115E00" w:rsidRPr="007C3F1C" w:rsidRDefault="00115E00" w:rsidP="00115E00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Access service</w:t>
      </w:r>
      <w:r w:rsidR="00E20C2A" w:rsidRPr="007C3F1C">
        <w:rPr>
          <w:rFonts w:ascii="Tw Cen MT" w:hAnsi="Tw Cen MT"/>
          <w:b/>
          <w:bCs/>
          <w:sz w:val="24"/>
          <w:szCs w:val="24"/>
        </w:rPr>
        <w:t>s</w:t>
      </w:r>
      <w:r w:rsidRPr="007C3F1C">
        <w:rPr>
          <w:rFonts w:ascii="Tw Cen MT" w:hAnsi="Tw Cen MT"/>
          <w:b/>
          <w:bCs/>
          <w:sz w:val="24"/>
          <w:szCs w:val="24"/>
        </w:rPr>
        <w:t xml:space="preserve"> by:  </w:t>
      </w:r>
    </w:p>
    <w:p w14:paraId="40B795ED" w14:textId="5409184A" w:rsidR="00115E00" w:rsidRPr="007C3F1C" w:rsidRDefault="008C71F7" w:rsidP="00115E00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24151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C2A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20C2A" w:rsidRPr="007C3F1C">
        <w:rPr>
          <w:rFonts w:ascii="Tw Cen MT" w:hAnsi="Tw Cen MT"/>
          <w:sz w:val="24"/>
          <w:szCs w:val="24"/>
        </w:rPr>
        <w:t>Referral from medical practitioner</w:t>
      </w:r>
      <w:r w:rsidR="00E20C2A" w:rsidRPr="007C3F1C">
        <w:rPr>
          <w:rFonts w:ascii="Tw Cen MT" w:hAnsi="Tw Cen MT"/>
          <w:sz w:val="24"/>
          <w:szCs w:val="24"/>
        </w:rPr>
        <w:tab/>
      </w:r>
      <w:r w:rsidR="00115E00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18178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20C2A" w:rsidRPr="007C3F1C">
        <w:rPr>
          <w:rFonts w:ascii="Tw Cen MT" w:hAnsi="Tw Cen MT"/>
          <w:sz w:val="24"/>
          <w:szCs w:val="24"/>
        </w:rPr>
        <w:t>Intake coordinator</w:t>
      </w:r>
    </w:p>
    <w:p w14:paraId="5DFF7725" w14:textId="0CEBA2CC" w:rsidR="00115E00" w:rsidRPr="007C3F1C" w:rsidRDefault="008C71F7" w:rsidP="00115E00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294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20C2A" w:rsidRPr="007C3F1C">
        <w:rPr>
          <w:rFonts w:ascii="Tw Cen MT" w:hAnsi="Tw Cen MT"/>
          <w:sz w:val="24"/>
          <w:szCs w:val="24"/>
        </w:rPr>
        <w:t>Referral from other service provider</w:t>
      </w:r>
      <w:r w:rsidR="00115E00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91998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0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115E0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20C2A" w:rsidRPr="007C3F1C">
        <w:rPr>
          <w:rFonts w:ascii="Tw Cen MT" w:hAnsi="Tw Cen MT"/>
          <w:sz w:val="24"/>
          <w:szCs w:val="24"/>
        </w:rPr>
        <w:t>Self-referral</w:t>
      </w:r>
    </w:p>
    <w:p w14:paraId="62B6D89F" w14:textId="77777777" w:rsidR="00115E00" w:rsidRPr="007C3F1C" w:rsidRDefault="00115E00" w:rsidP="00F8557D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6A32979A" w14:textId="5084C8E6" w:rsidR="00F8557D" w:rsidRPr="00C152EA" w:rsidRDefault="00C152EA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If services are offered in person, the location is a</w:t>
      </w:r>
      <w:r w:rsidR="00E20C2A" w:rsidRPr="007C3F1C">
        <w:rPr>
          <w:rFonts w:ascii="Tw Cen MT" w:hAnsi="Tw Cen MT"/>
          <w:b/>
          <w:bCs/>
          <w:sz w:val="24"/>
          <w:szCs w:val="24"/>
        </w:rPr>
        <w:t>ccessib</w:t>
      </w:r>
      <w:r>
        <w:rPr>
          <w:rFonts w:ascii="Tw Cen MT" w:hAnsi="Tw Cen MT"/>
          <w:b/>
          <w:bCs/>
          <w:sz w:val="24"/>
          <w:szCs w:val="24"/>
        </w:rPr>
        <w:t>le</w:t>
      </w:r>
      <w:r w:rsidR="00E20C2A" w:rsidRPr="007C3F1C">
        <w:rPr>
          <w:rFonts w:ascii="Tw Cen MT" w:hAnsi="Tw Cen MT"/>
          <w:b/>
          <w:bCs/>
          <w:sz w:val="24"/>
          <w:szCs w:val="24"/>
        </w:rPr>
        <w:t xml:space="preserve"> to people with </w:t>
      </w:r>
      <w:r>
        <w:rPr>
          <w:rFonts w:ascii="Tw Cen MT" w:hAnsi="Tw Cen MT"/>
          <w:b/>
          <w:bCs/>
          <w:sz w:val="24"/>
          <w:szCs w:val="24"/>
        </w:rPr>
        <w:t xml:space="preserve">physical </w:t>
      </w:r>
      <w:r w:rsidR="00E20C2A" w:rsidRPr="007C3F1C">
        <w:rPr>
          <w:rFonts w:ascii="Tw Cen MT" w:hAnsi="Tw Cen MT"/>
          <w:b/>
          <w:bCs/>
          <w:sz w:val="24"/>
          <w:szCs w:val="24"/>
        </w:rPr>
        <w:t>disabilities:</w:t>
      </w:r>
      <w:r>
        <w:rPr>
          <w:rFonts w:ascii="Tw Cen MT" w:hAnsi="Tw Cen MT"/>
          <w:b/>
          <w:bCs/>
          <w:sz w:val="24"/>
          <w:szCs w:val="24"/>
        </w:rPr>
        <w:t xml:space="preserve">  </w:t>
      </w:r>
      <w:sdt>
        <w:sdtPr>
          <w:rPr>
            <w:rFonts w:ascii="Tw Cen MT" w:hAnsi="Tw Cen MT"/>
            <w:b/>
            <w:bCs/>
            <w:sz w:val="24"/>
            <w:szCs w:val="24"/>
          </w:rPr>
          <w:id w:val="-13564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BA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>
        <w:rPr>
          <w:rFonts w:ascii="Tw Cen MT" w:hAnsi="Tw Cen MT"/>
          <w:sz w:val="24"/>
          <w:szCs w:val="24"/>
        </w:rPr>
        <w:t>Yes</w:t>
      </w:r>
    </w:p>
    <w:p w14:paraId="71454EB2" w14:textId="5548AEB0" w:rsidR="00E20C2A" w:rsidRDefault="00C152EA" w:rsidP="00F8557D">
      <w:pPr>
        <w:spacing w:after="0" w:line="240" w:lineRule="auto"/>
        <w:rPr>
          <w:rFonts w:ascii="Tw Cen MT" w:hAnsi="Tw Cen MT"/>
          <w:i/>
          <w:iCs/>
          <w:sz w:val="21"/>
          <w:szCs w:val="21"/>
        </w:rPr>
      </w:pPr>
      <w:r>
        <w:rPr>
          <w:rFonts w:ascii="Tw Cen MT" w:hAnsi="Tw Cen MT"/>
          <w:i/>
          <w:iCs/>
          <w:sz w:val="21"/>
          <w:szCs w:val="21"/>
        </w:rPr>
        <w:t xml:space="preserve">For example, </w:t>
      </w:r>
      <w:r w:rsidR="00D05BAA">
        <w:rPr>
          <w:rFonts w:ascii="Tw Cen MT" w:hAnsi="Tw Cen MT"/>
          <w:i/>
          <w:iCs/>
          <w:sz w:val="21"/>
          <w:szCs w:val="21"/>
        </w:rPr>
        <w:t>it is accessible to people who use a wheelchair</w:t>
      </w:r>
    </w:p>
    <w:p w14:paraId="60627B3D" w14:textId="3D1EC32E" w:rsidR="00D05BAA" w:rsidRDefault="00D05BAA" w:rsidP="00F8557D">
      <w:pPr>
        <w:spacing w:after="0" w:line="240" w:lineRule="auto"/>
        <w:rPr>
          <w:rFonts w:ascii="Tw Cen MT" w:hAnsi="Tw Cen MT"/>
          <w:i/>
          <w:iCs/>
          <w:sz w:val="21"/>
          <w:szCs w:val="21"/>
        </w:rPr>
      </w:pPr>
    </w:p>
    <w:p w14:paraId="1089A780" w14:textId="60479F99" w:rsidR="00D05BAA" w:rsidRPr="007C3F1C" w:rsidRDefault="00D05BAA" w:rsidP="00D05BA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If services are offered virtually, they are available to residents</w:t>
      </w:r>
      <w:r w:rsidR="00EE5ADC">
        <w:rPr>
          <w:rFonts w:ascii="Tw Cen MT" w:hAnsi="Tw Cen MT"/>
          <w:b/>
          <w:bCs/>
          <w:sz w:val="24"/>
          <w:szCs w:val="24"/>
        </w:rPr>
        <w:t xml:space="preserve"> across Canada</w:t>
      </w:r>
      <w:r w:rsidRPr="007C3F1C">
        <w:rPr>
          <w:rFonts w:ascii="Tw Cen MT" w:hAnsi="Tw Cen MT"/>
          <w:b/>
          <w:bCs/>
          <w:sz w:val="24"/>
          <w:szCs w:val="24"/>
        </w:rPr>
        <w:t>:</w:t>
      </w:r>
      <w:r>
        <w:rPr>
          <w:rFonts w:ascii="Tw Cen MT" w:hAnsi="Tw Cen MT"/>
          <w:b/>
          <w:bCs/>
          <w:sz w:val="24"/>
          <w:szCs w:val="24"/>
        </w:rPr>
        <w:t xml:space="preserve">  </w:t>
      </w:r>
      <w:sdt>
        <w:sdtPr>
          <w:rPr>
            <w:rFonts w:ascii="Tw Cen MT" w:hAnsi="Tw Cen MT"/>
            <w:b/>
            <w:bCs/>
            <w:sz w:val="24"/>
            <w:szCs w:val="24"/>
          </w:rPr>
          <w:id w:val="-115922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>
        <w:rPr>
          <w:rFonts w:ascii="Tw Cen MT" w:hAnsi="Tw Cen MT"/>
          <w:sz w:val="24"/>
          <w:szCs w:val="24"/>
        </w:rPr>
        <w:t>Yes</w:t>
      </w:r>
    </w:p>
    <w:p w14:paraId="36667BE7" w14:textId="77777777" w:rsidR="00D05BAA" w:rsidRDefault="00D05BAA" w:rsidP="00D05BA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2ADC17B6" w14:textId="683F5AB7" w:rsidR="00D05BAA" w:rsidRDefault="00D05BAA" w:rsidP="00D05BA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 xml:space="preserve">If services are offered virtually </w:t>
      </w:r>
      <w:r>
        <w:rPr>
          <w:rFonts w:ascii="Tw Cen MT" w:hAnsi="Tw Cen MT"/>
          <w:b/>
          <w:bCs/>
          <w:sz w:val="24"/>
          <w:szCs w:val="24"/>
        </w:rPr>
        <w:t>and</w:t>
      </w:r>
      <w:r w:rsidR="00EE5ADC">
        <w:rPr>
          <w:rFonts w:ascii="Tw Cen MT" w:hAnsi="Tw Cen MT"/>
          <w:b/>
          <w:bCs/>
          <w:sz w:val="24"/>
          <w:szCs w:val="24"/>
        </w:rPr>
        <w:t xml:space="preserve"> not available to residents across Canada, they are available to residents of:</w:t>
      </w:r>
      <w:r>
        <w:rPr>
          <w:rFonts w:ascii="Tw Cen MT" w:hAnsi="Tw Cen MT"/>
          <w:b/>
          <w:bCs/>
          <w:sz w:val="24"/>
          <w:szCs w:val="24"/>
        </w:rPr>
        <w:t xml:space="preserve">  </w:t>
      </w:r>
    </w:p>
    <w:p w14:paraId="0BEB9479" w14:textId="093ECA83" w:rsidR="00D05BAA" w:rsidRPr="007C3F1C" w:rsidRDefault="00D05BAA" w:rsidP="00D05BAA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01620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Alberta</w:t>
      </w:r>
      <w:r w:rsidR="00EE5ADC">
        <w:rPr>
          <w:rFonts w:ascii="Tw Cen MT" w:hAnsi="Tw Cen MT"/>
          <w:sz w:val="24"/>
          <w:szCs w:val="24"/>
        </w:rPr>
        <w:tab/>
      </w:r>
      <w:r w:rsidR="00EE5ADC">
        <w:rPr>
          <w:rFonts w:ascii="Tw Cen MT" w:hAnsi="Tw Cen MT"/>
          <w:sz w:val="24"/>
          <w:szCs w:val="24"/>
        </w:rPr>
        <w:tab/>
      </w:r>
      <w:r w:rsidR="00EE5AD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="00EE5AD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208055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Nunavut</w:t>
      </w:r>
    </w:p>
    <w:p w14:paraId="67AB978F" w14:textId="0AD683E1" w:rsidR="00D05BAA" w:rsidRPr="007C3F1C" w:rsidRDefault="00D05BAA" w:rsidP="00D05BAA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85692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British Columbia</w:t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="00EE5AD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2069916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Ontario</w:t>
      </w:r>
      <w:r w:rsidRPr="007C3F1C">
        <w:rPr>
          <w:rFonts w:ascii="Tw Cen MT" w:hAnsi="Tw Cen MT"/>
          <w:sz w:val="24"/>
          <w:szCs w:val="24"/>
        </w:rPr>
        <w:t xml:space="preserve"> </w:t>
      </w:r>
    </w:p>
    <w:p w14:paraId="3CE22C3B" w14:textId="076CCE9A" w:rsidR="00D05BAA" w:rsidRPr="007C3F1C" w:rsidRDefault="00D05BAA" w:rsidP="00D05BAA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63924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Manitoba</w:t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="00EE5AD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="00EE5AD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59721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Prince Edward Island</w:t>
      </w:r>
    </w:p>
    <w:p w14:paraId="4BC7A0C2" w14:textId="20A73E0F" w:rsidR="00D05BAA" w:rsidRPr="007C3F1C" w:rsidRDefault="00D05BAA" w:rsidP="00D05BAA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5953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New Brunswick</w:t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21713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Quebec</w:t>
      </w:r>
    </w:p>
    <w:p w14:paraId="446F1DB3" w14:textId="3181C05F" w:rsidR="00D05BAA" w:rsidRPr="00EE5ADC" w:rsidRDefault="00D05BAA" w:rsidP="00D05BAA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4067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Newfoundland and Labrador</w:t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57655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Saskatchewan</w:t>
      </w:r>
    </w:p>
    <w:p w14:paraId="75D33317" w14:textId="648EDE89" w:rsidR="00D05BAA" w:rsidRPr="007C3F1C" w:rsidRDefault="00D05BAA" w:rsidP="00D05BAA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12369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Northwest Territories</w:t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54556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Yukon Territory</w:t>
      </w:r>
    </w:p>
    <w:p w14:paraId="60328464" w14:textId="74356699" w:rsidR="00D05BAA" w:rsidRPr="00D05BAA" w:rsidRDefault="00D05BAA" w:rsidP="00D05BAA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74698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E5ADC">
        <w:rPr>
          <w:rFonts w:ascii="Tw Cen MT" w:hAnsi="Tw Cen MT"/>
          <w:sz w:val="24"/>
          <w:szCs w:val="24"/>
        </w:rPr>
        <w:t>Nova Scotia</w:t>
      </w:r>
      <w:r w:rsidRPr="007C3F1C">
        <w:rPr>
          <w:rFonts w:ascii="Tw Cen MT" w:hAnsi="Tw Cen MT"/>
          <w:sz w:val="24"/>
          <w:szCs w:val="24"/>
        </w:rPr>
        <w:tab/>
      </w:r>
    </w:p>
    <w:p w14:paraId="28C2306E" w14:textId="77777777" w:rsidR="00C152EA" w:rsidRPr="007C3F1C" w:rsidRDefault="00C152EA" w:rsidP="00F8557D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1244E2A0" w14:textId="159FF952" w:rsidR="00E20C2A" w:rsidRDefault="00E20C2A" w:rsidP="00E20C2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Inclusivity of this service location:</w:t>
      </w:r>
    </w:p>
    <w:p w14:paraId="684AAE64" w14:textId="789E5CCF" w:rsidR="005D2271" w:rsidRPr="007C3F1C" w:rsidRDefault="008C71F7" w:rsidP="005D2271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2751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CE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D2271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D2271" w:rsidRPr="007C3F1C">
        <w:rPr>
          <w:rFonts w:ascii="Tw Cen MT" w:hAnsi="Tw Cen MT"/>
          <w:sz w:val="24"/>
          <w:szCs w:val="24"/>
        </w:rPr>
        <w:t xml:space="preserve">Inclusive and affirming of </w:t>
      </w:r>
      <w:r w:rsidR="005D2271">
        <w:rPr>
          <w:rFonts w:ascii="Tw Cen MT" w:hAnsi="Tw Cen MT"/>
          <w:sz w:val="24"/>
          <w:szCs w:val="24"/>
        </w:rPr>
        <w:t>Black peoples</w:t>
      </w:r>
    </w:p>
    <w:p w14:paraId="352C6933" w14:textId="1951CC8D" w:rsidR="005D2271" w:rsidRPr="005D2271" w:rsidRDefault="008C71F7" w:rsidP="00E20C2A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67337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CE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D2271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D2271" w:rsidRPr="007C3F1C">
        <w:rPr>
          <w:rFonts w:ascii="Tw Cen MT" w:hAnsi="Tw Cen MT"/>
          <w:sz w:val="24"/>
          <w:szCs w:val="24"/>
        </w:rPr>
        <w:t xml:space="preserve">Inclusive and affirming of </w:t>
      </w:r>
      <w:r w:rsidR="005D2271">
        <w:rPr>
          <w:rFonts w:ascii="Tw Cen MT" w:hAnsi="Tw Cen MT"/>
          <w:sz w:val="24"/>
          <w:szCs w:val="24"/>
        </w:rPr>
        <w:t>Indigenous peoples</w:t>
      </w:r>
    </w:p>
    <w:p w14:paraId="274B0509" w14:textId="7345D918" w:rsidR="00E20C2A" w:rsidRPr="007C3F1C" w:rsidRDefault="008C71F7" w:rsidP="00E20C2A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71861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C2A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E20C2A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20C2A" w:rsidRPr="007C3F1C">
        <w:rPr>
          <w:rFonts w:ascii="Tw Cen MT" w:hAnsi="Tw Cen MT"/>
          <w:sz w:val="24"/>
          <w:szCs w:val="24"/>
        </w:rPr>
        <w:t>Inclusive and affirming of gay, lesbian, and bisexual people</w:t>
      </w:r>
    </w:p>
    <w:p w14:paraId="36C4B3F0" w14:textId="77C6A3CE" w:rsidR="00E20C2A" w:rsidRPr="007C3F1C" w:rsidRDefault="008C71F7" w:rsidP="00E20C2A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65405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C2A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E20C2A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20C2A" w:rsidRPr="007C3F1C">
        <w:rPr>
          <w:rFonts w:ascii="Tw Cen MT" w:hAnsi="Tw Cen MT"/>
          <w:sz w:val="24"/>
          <w:szCs w:val="24"/>
        </w:rPr>
        <w:t>Inclusive and affirming of trans*, Two-Spirit, and non-binary people</w:t>
      </w:r>
    </w:p>
    <w:p w14:paraId="2515C36B" w14:textId="7CFB3FF8" w:rsidR="003C34A7" w:rsidRPr="007C3F1C" w:rsidRDefault="008C71F7" w:rsidP="003C34A7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0250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A7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C34A7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3C34A7">
        <w:rPr>
          <w:rFonts w:ascii="Tw Cen MT" w:hAnsi="Tw Cen MT"/>
          <w:sz w:val="24"/>
          <w:szCs w:val="24"/>
        </w:rPr>
        <w:t>Services are provided by BIPOC practitioners</w:t>
      </w:r>
    </w:p>
    <w:p w14:paraId="587E48BD" w14:textId="4274F2AA" w:rsidR="003C34A7" w:rsidRPr="007C3F1C" w:rsidRDefault="008C71F7" w:rsidP="003C34A7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64542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A7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C34A7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3C34A7">
        <w:rPr>
          <w:rFonts w:ascii="Tw Cen MT" w:hAnsi="Tw Cen MT"/>
          <w:sz w:val="24"/>
          <w:szCs w:val="24"/>
        </w:rPr>
        <w:t>Services are provided by 2SLGBTQ+ practitioners</w:t>
      </w:r>
    </w:p>
    <w:p w14:paraId="38EA6077" w14:textId="77777777" w:rsidR="003C34A7" w:rsidRDefault="003C34A7" w:rsidP="00E20C2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01F544F7" w14:textId="527C445B" w:rsidR="00E20C2A" w:rsidRPr="007C3F1C" w:rsidRDefault="00E20C2A" w:rsidP="00E20C2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Catchment area</w:t>
      </w:r>
      <w:r w:rsidR="00576F68" w:rsidRPr="007C3F1C">
        <w:rPr>
          <w:rFonts w:ascii="Tw Cen MT" w:hAnsi="Tw Cen MT"/>
          <w:b/>
          <w:bCs/>
          <w:sz w:val="24"/>
          <w:szCs w:val="24"/>
        </w:rPr>
        <w:t>, if applicable</w:t>
      </w:r>
      <w:r w:rsidRPr="007C3F1C">
        <w:rPr>
          <w:rFonts w:ascii="Tw Cen MT" w:hAnsi="Tw Cen MT"/>
          <w:b/>
          <w:bCs/>
          <w:sz w:val="24"/>
          <w:szCs w:val="24"/>
        </w:rPr>
        <w:t xml:space="preserve">:  </w:t>
      </w:r>
      <w:sdt>
        <w:sdtPr>
          <w:rPr>
            <w:rFonts w:ascii="Tw Cen MT" w:hAnsi="Tw Cen MT"/>
            <w:sz w:val="24"/>
            <w:szCs w:val="24"/>
          </w:rPr>
          <w:id w:val="1523747063"/>
          <w:lock w:val="sdtLocked"/>
          <w:placeholder>
            <w:docPart w:val="A63C9CDA162646E49EBCC529FF0C2FAD"/>
          </w:placeholder>
          <w:showingPlcHdr/>
          <w:text/>
        </w:sdtPr>
        <w:sdtEndPr/>
        <w:sdtContent>
          <w:r w:rsidR="00403517" w:rsidRPr="00B26BFB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13719C2D" w14:textId="176A68B3" w:rsidR="00576F68" w:rsidRPr="00CA36E9" w:rsidRDefault="00576F68" w:rsidP="00E20C2A">
      <w:pPr>
        <w:spacing w:after="0" w:line="240" w:lineRule="auto"/>
        <w:rPr>
          <w:rFonts w:ascii="Tw Cen MT" w:hAnsi="Tw Cen MT"/>
          <w:i/>
          <w:iCs/>
          <w:sz w:val="21"/>
          <w:szCs w:val="21"/>
        </w:rPr>
      </w:pPr>
      <w:r w:rsidRPr="00CA36E9">
        <w:rPr>
          <w:rFonts w:ascii="Tw Cen MT" w:hAnsi="Tw Cen MT"/>
          <w:i/>
          <w:iCs/>
          <w:sz w:val="21"/>
          <w:szCs w:val="21"/>
        </w:rPr>
        <w:t xml:space="preserve">Area to which your services are limited – for example, a specific </w:t>
      </w:r>
      <w:r w:rsidR="008C71F7">
        <w:rPr>
          <w:rFonts w:ascii="Tw Cen MT" w:hAnsi="Tw Cen MT"/>
          <w:i/>
          <w:iCs/>
          <w:sz w:val="21"/>
          <w:szCs w:val="21"/>
        </w:rPr>
        <w:t>city</w:t>
      </w:r>
    </w:p>
    <w:p w14:paraId="68A0CFCA" w14:textId="77777777" w:rsidR="00576F68" w:rsidRPr="007C3F1C" w:rsidRDefault="00576F68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14816A3A" w14:textId="258B35EF" w:rsidR="00F8557D" w:rsidRPr="007C3F1C" w:rsidRDefault="00E20C2A" w:rsidP="00F8557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Language(s) in which services are provided:</w:t>
      </w:r>
    </w:p>
    <w:p w14:paraId="2E5BFEEE" w14:textId="6D0CF80B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41489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English</w:t>
      </w:r>
    </w:p>
    <w:p w14:paraId="1A4FCDF9" w14:textId="008F7165" w:rsidR="00D87C85" w:rsidRPr="007C3F1C" w:rsidRDefault="008C71F7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2224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French</w:t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</w:p>
    <w:p w14:paraId="029D9750" w14:textId="11E47C94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39521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Interpretation services available</w:t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</w:p>
    <w:p w14:paraId="1476106E" w14:textId="24579175" w:rsidR="00D87C85" w:rsidRPr="007C3F1C" w:rsidRDefault="008C71F7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93664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 xml:space="preserve">Other:  </w:t>
      </w:r>
      <w:sdt>
        <w:sdtPr>
          <w:rPr>
            <w:rFonts w:ascii="Tw Cen MT" w:hAnsi="Tw Cen MT"/>
            <w:sz w:val="24"/>
            <w:szCs w:val="24"/>
          </w:rPr>
          <w:id w:val="1764874464"/>
          <w:lock w:val="sdtLocked"/>
          <w:placeholder>
            <w:docPart w:val="B0FAC7C6CD1B45CA8881A99629A13AF7"/>
          </w:placeholder>
          <w:showingPlcHdr/>
          <w:text w:multiLine="1"/>
        </w:sdtPr>
        <w:sdtEndPr/>
        <w:sdtContent>
          <w:r w:rsidR="00403517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5986208B" w14:textId="352D8FBD" w:rsidR="00F8557D" w:rsidRDefault="00F8557D" w:rsidP="00665CF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2FF02831" w14:textId="2B42B42C" w:rsidR="008A1758" w:rsidRDefault="008A1758" w:rsidP="00665CF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3906C3B1" w14:textId="77777777" w:rsidR="008A1758" w:rsidRPr="007C3F1C" w:rsidRDefault="008A1758" w:rsidP="00665CF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31890742" w14:textId="76E12A8A" w:rsidR="00AA1D89" w:rsidRPr="007C3F1C" w:rsidRDefault="00D87C85" w:rsidP="00665CFA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Services provided:</w:t>
      </w:r>
    </w:p>
    <w:p w14:paraId="6BD8F8CF" w14:textId="6E5FCD8A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27429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0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Advocacy/health care system reform</w:t>
      </w:r>
    </w:p>
    <w:p w14:paraId="7DCE1561" w14:textId="6E840F1F" w:rsidR="00D87C85" w:rsidRPr="007C3F1C" w:rsidRDefault="008C71F7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40603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 xml:space="preserve">Crisis </w:t>
      </w:r>
    </w:p>
    <w:p w14:paraId="661737ED" w14:textId="3B873E21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89863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Eating disorder awareness, education, and/or prevention</w:t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</w:p>
    <w:p w14:paraId="5283080A" w14:textId="41AAAAAE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48755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Healthy lifestyle activities/programs</w:t>
      </w:r>
    </w:p>
    <w:p w14:paraId="39A7364D" w14:textId="3A3F78A8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88946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Treatment</w:t>
      </w:r>
    </w:p>
    <w:p w14:paraId="30048C4A" w14:textId="1641DBAC" w:rsidR="00D87C85" w:rsidRPr="007C3F1C" w:rsidRDefault="00D87C85" w:rsidP="00D87C85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09DA85CF" w14:textId="1DC15C0C" w:rsidR="00D87C85" w:rsidRPr="007C3F1C" w:rsidRDefault="00D87C85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Approaches offered:</w:t>
      </w:r>
    </w:p>
    <w:p w14:paraId="1F4C0ACD" w14:textId="26592A5B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70328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Acceptance and Commitment Therapy</w:t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127470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Maudsley/Family-Based Therapy</w:t>
      </w:r>
    </w:p>
    <w:p w14:paraId="43472194" w14:textId="337B2C38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99989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Cognitive Behavioural Therapy</w:t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152716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 xml:space="preserve">Mind-Body </w:t>
      </w:r>
    </w:p>
    <w:p w14:paraId="1AE01312" w14:textId="7E5AED12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70143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Dialectical Behaviour Therapy</w:t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885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Psychodynamic</w:t>
      </w:r>
    </w:p>
    <w:p w14:paraId="21484706" w14:textId="7CDA4C81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64106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D2271" w:rsidRPr="007C3F1C">
        <w:rPr>
          <w:rFonts w:ascii="Tw Cen MT" w:hAnsi="Tw Cen MT"/>
          <w:sz w:val="24"/>
          <w:szCs w:val="24"/>
        </w:rPr>
        <w:t>Emotion Focused Therapy</w:t>
      </w:r>
      <w:r w:rsidR="005D2271">
        <w:rPr>
          <w:rFonts w:ascii="Tw Cen MT" w:hAnsi="Tw Cen MT"/>
          <w:sz w:val="24"/>
          <w:szCs w:val="24"/>
        </w:rPr>
        <w:tab/>
      </w:r>
      <w:r w:rsidR="005D2271">
        <w:rPr>
          <w:rFonts w:ascii="Tw Cen MT" w:hAnsi="Tw Cen MT"/>
          <w:sz w:val="24"/>
          <w:szCs w:val="24"/>
        </w:rPr>
        <w:tab/>
      </w:r>
      <w:r w:rsidR="005D2271">
        <w:rPr>
          <w:rFonts w:ascii="Tw Cen MT" w:hAnsi="Tw Cen MT"/>
          <w:sz w:val="24"/>
          <w:szCs w:val="24"/>
        </w:rPr>
        <w:tab/>
      </w:r>
      <w:r w:rsidR="005D2271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18463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Psychoeducation</w:t>
      </w:r>
    </w:p>
    <w:p w14:paraId="5D1B2D05" w14:textId="2284228D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4891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D2271" w:rsidRPr="007C3F1C">
        <w:rPr>
          <w:rFonts w:ascii="Tw Cen MT" w:hAnsi="Tw Cen MT"/>
          <w:sz w:val="24"/>
          <w:szCs w:val="24"/>
        </w:rPr>
        <w:t>Eye Movement Desensitization and Reprocessing</w:t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100517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Solution-Focused Therapy</w:t>
      </w:r>
      <w:r w:rsidR="00D87C85" w:rsidRPr="007C3F1C">
        <w:rPr>
          <w:rFonts w:ascii="Tw Cen MT" w:hAnsi="Tw Cen MT"/>
          <w:sz w:val="24"/>
          <w:szCs w:val="24"/>
        </w:rPr>
        <w:tab/>
      </w:r>
    </w:p>
    <w:p w14:paraId="7D43B9B6" w14:textId="4FBA45B5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2087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Internal Family Systems Therapy</w:t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130562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 xml:space="preserve">Trauma-Informed </w:t>
      </w:r>
    </w:p>
    <w:p w14:paraId="24670FFF" w14:textId="6E14455B" w:rsidR="00D87C85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41666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D87C85" w:rsidRPr="007C3F1C">
        <w:rPr>
          <w:rFonts w:ascii="Tw Cen MT" w:hAnsi="Tw Cen MT"/>
          <w:sz w:val="24"/>
          <w:szCs w:val="24"/>
        </w:rPr>
        <w:t>Interpersonal Therapy</w:t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r w:rsidR="00D87C85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370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8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D87C8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7E4F06" w:rsidRPr="007C3F1C">
        <w:rPr>
          <w:rFonts w:ascii="Tw Cen MT" w:hAnsi="Tw Cen MT"/>
          <w:sz w:val="24"/>
          <w:szCs w:val="24"/>
        </w:rPr>
        <w:t>Yoga Therapy</w:t>
      </w:r>
    </w:p>
    <w:p w14:paraId="1A57E758" w14:textId="77777777" w:rsidR="00576F68" w:rsidRPr="007C3F1C" w:rsidRDefault="00576F68" w:rsidP="007E4F06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022EEB1E" w14:textId="0E818855" w:rsidR="007E4F06" w:rsidRPr="007C3F1C" w:rsidRDefault="007E4F06" w:rsidP="007E4F06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Age groups served:</w:t>
      </w:r>
    </w:p>
    <w:p w14:paraId="73F02F65" w14:textId="3FE3025B" w:rsidR="007E4F06" w:rsidRPr="007C3F1C" w:rsidRDefault="008C71F7" w:rsidP="007E4F0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65892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0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E4F0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7E4F06" w:rsidRPr="007C3F1C">
        <w:rPr>
          <w:rFonts w:ascii="Tw Cen MT" w:hAnsi="Tw Cen MT"/>
          <w:sz w:val="24"/>
          <w:szCs w:val="24"/>
        </w:rPr>
        <w:t>Children and youth aged 11 and under</w:t>
      </w:r>
    </w:p>
    <w:p w14:paraId="605724E2" w14:textId="6356481C" w:rsidR="007E4F06" w:rsidRPr="007C3F1C" w:rsidRDefault="008C71F7" w:rsidP="007E4F06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55308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0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E4F0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7E4F06" w:rsidRPr="007C3F1C">
        <w:rPr>
          <w:rFonts w:ascii="Tw Cen MT" w:hAnsi="Tw Cen MT"/>
          <w:sz w:val="24"/>
          <w:szCs w:val="24"/>
        </w:rPr>
        <w:t>Youth aged 12 to 18</w:t>
      </w:r>
    </w:p>
    <w:p w14:paraId="0A2EE139" w14:textId="15405B1E" w:rsidR="007E4F06" w:rsidRPr="007C3F1C" w:rsidRDefault="008C71F7" w:rsidP="007E4F0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46804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0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E4F0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7E4F06" w:rsidRPr="007C3F1C">
        <w:rPr>
          <w:rFonts w:ascii="Tw Cen MT" w:hAnsi="Tw Cen MT"/>
          <w:sz w:val="24"/>
          <w:szCs w:val="24"/>
        </w:rPr>
        <w:t>Young adults aged 19 to 25</w:t>
      </w:r>
      <w:r w:rsidR="007E4F06" w:rsidRPr="007C3F1C">
        <w:rPr>
          <w:rFonts w:ascii="Tw Cen MT" w:hAnsi="Tw Cen MT"/>
          <w:sz w:val="24"/>
          <w:szCs w:val="24"/>
        </w:rPr>
        <w:tab/>
      </w:r>
      <w:r w:rsidR="007E4F06" w:rsidRPr="007C3F1C">
        <w:rPr>
          <w:rFonts w:ascii="Tw Cen MT" w:hAnsi="Tw Cen MT"/>
          <w:sz w:val="24"/>
          <w:szCs w:val="24"/>
        </w:rPr>
        <w:tab/>
      </w:r>
      <w:r w:rsidR="007E4F06" w:rsidRPr="007C3F1C">
        <w:rPr>
          <w:rFonts w:ascii="Tw Cen MT" w:hAnsi="Tw Cen MT"/>
          <w:sz w:val="24"/>
          <w:szCs w:val="24"/>
        </w:rPr>
        <w:tab/>
      </w:r>
      <w:r w:rsidR="007E4F06" w:rsidRPr="007C3F1C">
        <w:rPr>
          <w:rFonts w:ascii="Tw Cen MT" w:hAnsi="Tw Cen MT"/>
          <w:sz w:val="24"/>
          <w:szCs w:val="24"/>
        </w:rPr>
        <w:tab/>
      </w:r>
      <w:r w:rsidR="007E4F06" w:rsidRPr="007C3F1C">
        <w:rPr>
          <w:rFonts w:ascii="Tw Cen MT" w:hAnsi="Tw Cen MT"/>
          <w:sz w:val="24"/>
          <w:szCs w:val="24"/>
        </w:rPr>
        <w:tab/>
      </w:r>
    </w:p>
    <w:p w14:paraId="4383097F" w14:textId="1C458256" w:rsidR="007E4F06" w:rsidRPr="007C3F1C" w:rsidRDefault="008C71F7" w:rsidP="007E4F0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24333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0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E4F0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7E4F06" w:rsidRPr="007C3F1C">
        <w:rPr>
          <w:rFonts w:ascii="Tw Cen MT" w:hAnsi="Tw Cen MT"/>
          <w:sz w:val="24"/>
          <w:szCs w:val="24"/>
        </w:rPr>
        <w:t>Adults aged 26 to 6</w:t>
      </w:r>
      <w:r w:rsidR="00423F59" w:rsidRPr="007C3F1C">
        <w:rPr>
          <w:rFonts w:ascii="Tw Cen MT" w:hAnsi="Tw Cen MT"/>
          <w:sz w:val="24"/>
          <w:szCs w:val="24"/>
        </w:rPr>
        <w:t>4</w:t>
      </w:r>
    </w:p>
    <w:p w14:paraId="1510130C" w14:textId="3E8B2B61" w:rsidR="007E4F06" w:rsidRPr="007C3F1C" w:rsidRDefault="008C71F7" w:rsidP="007E4F0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5095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F0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E4F0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7E4F06" w:rsidRPr="007C3F1C">
        <w:rPr>
          <w:rFonts w:ascii="Tw Cen MT" w:hAnsi="Tw Cen MT"/>
          <w:sz w:val="24"/>
          <w:szCs w:val="24"/>
        </w:rPr>
        <w:t>Adults aged 65 and older</w:t>
      </w:r>
    </w:p>
    <w:p w14:paraId="7C0BFEA1" w14:textId="733450E2" w:rsidR="007E4F06" w:rsidRPr="007C3F1C" w:rsidRDefault="007E4F06" w:rsidP="007E4F06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11E5D4B8" w14:textId="165BAC12" w:rsidR="007E4F06" w:rsidRPr="007C3F1C" w:rsidRDefault="00A17CC6" w:rsidP="007E4F06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Types of services offered:</w:t>
      </w:r>
    </w:p>
    <w:p w14:paraId="5087F2B9" w14:textId="451EDCE3" w:rsidR="00A17CC6" w:rsidRPr="007C3F1C" w:rsidRDefault="008C71F7" w:rsidP="00A17CC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78233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Day hospital program</w:t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54182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Marital/couples counselling</w:t>
      </w:r>
    </w:p>
    <w:p w14:paraId="0A77818C" w14:textId="19972EB1" w:rsidR="00A17CC6" w:rsidRPr="007C3F1C" w:rsidRDefault="008C71F7" w:rsidP="00A17CC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38460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Family counselling</w:t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210576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 xml:space="preserve">Medical supervision </w:t>
      </w:r>
    </w:p>
    <w:p w14:paraId="25B17F46" w14:textId="05D6456A" w:rsidR="00A17CC6" w:rsidRPr="007C3F1C" w:rsidRDefault="008C71F7" w:rsidP="00A17CC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98177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Group counselling</w:t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178518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Nutrition counselling</w:t>
      </w:r>
    </w:p>
    <w:p w14:paraId="256C68BD" w14:textId="422E4853" w:rsidR="00A17CC6" w:rsidRPr="007C3F1C" w:rsidRDefault="008C71F7" w:rsidP="00A17CC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89963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Home visits</w:t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5D2271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145074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Outpatient program</w:t>
      </w:r>
    </w:p>
    <w:p w14:paraId="4AFAD900" w14:textId="570D67D4" w:rsidR="00A17CC6" w:rsidRPr="007C3F1C" w:rsidRDefault="008C71F7" w:rsidP="00A17CC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9272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Individual counselling</w:t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207426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Residential program</w:t>
      </w:r>
    </w:p>
    <w:p w14:paraId="1463B3A3" w14:textId="729FA8F4" w:rsidR="00A17CC6" w:rsidRPr="007C3F1C" w:rsidRDefault="008C71F7" w:rsidP="00A17CC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00975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Inpatient program</w:t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53636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Self-help or support group</w:t>
      </w:r>
    </w:p>
    <w:p w14:paraId="4FEF3780" w14:textId="47AA3DC7" w:rsidR="00A17CC6" w:rsidRPr="007C3F1C" w:rsidRDefault="008C71F7" w:rsidP="00A17CC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209886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Intensive outpatient program</w:t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96196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Telephone or online counselling</w:t>
      </w:r>
    </w:p>
    <w:p w14:paraId="5BD0996C" w14:textId="77777777" w:rsidR="00D87C85" w:rsidRPr="007C3F1C" w:rsidRDefault="00D87C85" w:rsidP="00D87C85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45759B3F" w14:textId="006CDA7F" w:rsidR="00F916F5" w:rsidRPr="007C3F1C" w:rsidRDefault="00F916F5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lastRenderedPageBreak/>
        <w:t>Description of professionally-facilitated support group(s) offered:</w:t>
      </w:r>
    </w:p>
    <w:p w14:paraId="119896C8" w14:textId="648A7E64" w:rsidR="00F916F5" w:rsidRPr="007C3F1C" w:rsidRDefault="008C71F7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-96635078"/>
          <w:lock w:val="sdtLocked"/>
          <w:placeholder>
            <w:docPart w:val="1E190D6DFEA947B4BC7CD439E626288C"/>
          </w:placeholder>
          <w:showingPlcHdr/>
          <w:text w:multiLine="1"/>
        </w:sdtPr>
        <w:sdtEndPr/>
        <w:sdtContent>
          <w:r w:rsidR="00403517" w:rsidRPr="00C16735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2F169E00" w14:textId="7ACFDD22" w:rsidR="00F916F5" w:rsidRDefault="00F916F5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13636D3F" w14:textId="77777777" w:rsidR="0038759B" w:rsidRPr="007C3F1C" w:rsidRDefault="0038759B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4173B838" w14:textId="77777777" w:rsidR="00F916F5" w:rsidRPr="007C3F1C" w:rsidRDefault="00F916F5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3C59572F" w14:textId="77777777" w:rsidR="003C34A7" w:rsidRDefault="003C34A7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2488525B" w14:textId="77777777" w:rsidR="003C34A7" w:rsidRDefault="003C34A7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60FFD74C" w14:textId="77777777" w:rsidR="003C34A7" w:rsidRDefault="003C34A7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1B34CC89" w14:textId="1CCC3451" w:rsidR="00D87C85" w:rsidRPr="007C3F1C" w:rsidRDefault="00A17CC6" w:rsidP="00D87C8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Specific demographics served:</w:t>
      </w:r>
    </w:p>
    <w:p w14:paraId="511B1EEE" w14:textId="1E30A91D" w:rsidR="005227C0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205561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C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227C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227C0" w:rsidRPr="007C3F1C">
        <w:rPr>
          <w:rFonts w:ascii="Tw Cen MT" w:hAnsi="Tw Cen MT"/>
          <w:sz w:val="24"/>
          <w:szCs w:val="24"/>
        </w:rPr>
        <w:t>Boys/men</w:t>
      </w:r>
    </w:p>
    <w:p w14:paraId="4BD47FD9" w14:textId="0C835A36" w:rsidR="00423F59" w:rsidRPr="007C3F1C" w:rsidRDefault="008C71F7" w:rsidP="00D87C8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65379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59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23F59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423F59" w:rsidRPr="007C3F1C">
        <w:rPr>
          <w:rFonts w:ascii="Tw Cen MT" w:hAnsi="Tw Cen MT"/>
          <w:sz w:val="24"/>
          <w:szCs w:val="24"/>
        </w:rPr>
        <w:t>Girls/women</w:t>
      </w:r>
    </w:p>
    <w:p w14:paraId="63DDED28" w14:textId="2BA5A5A2" w:rsidR="00A17CC6" w:rsidRPr="007C3F1C" w:rsidRDefault="008C71F7" w:rsidP="00A17CC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90641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A17CC6" w:rsidRPr="007C3F1C">
        <w:rPr>
          <w:rFonts w:ascii="Tw Cen MT" w:hAnsi="Tw Cen MT"/>
          <w:sz w:val="24"/>
          <w:szCs w:val="24"/>
        </w:rPr>
        <w:t>Family and friends</w:t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  <w:r w:rsidR="00A17CC6" w:rsidRPr="007C3F1C">
        <w:rPr>
          <w:rFonts w:ascii="Tw Cen MT" w:hAnsi="Tw Cen MT"/>
          <w:sz w:val="24"/>
          <w:szCs w:val="24"/>
        </w:rPr>
        <w:tab/>
      </w:r>
    </w:p>
    <w:p w14:paraId="53CDDD91" w14:textId="1F3B2AF0" w:rsidR="00A17CC6" w:rsidRPr="007C3F1C" w:rsidRDefault="008C71F7" w:rsidP="00A17CC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24604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CC6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CC6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227C0" w:rsidRPr="007C3F1C">
        <w:rPr>
          <w:rFonts w:ascii="Tw Cen MT" w:hAnsi="Tw Cen MT"/>
          <w:sz w:val="24"/>
          <w:szCs w:val="24"/>
        </w:rPr>
        <w:t>Students</w:t>
      </w:r>
    </w:p>
    <w:p w14:paraId="5E1AE2A0" w14:textId="77777777" w:rsidR="007661BA" w:rsidRPr="007C3F1C" w:rsidRDefault="007661BA" w:rsidP="00F916F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1C15CD33" w14:textId="20E88DA1" w:rsidR="00F916F5" w:rsidRDefault="00F916F5" w:rsidP="00F916F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Experienced in:</w:t>
      </w:r>
    </w:p>
    <w:p w14:paraId="54A86532" w14:textId="3167F2C8" w:rsidR="003C34A7" w:rsidRDefault="008C71F7" w:rsidP="003C34A7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0428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67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E94467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94467" w:rsidRPr="007C3F1C">
        <w:rPr>
          <w:rFonts w:ascii="Tw Cen MT" w:hAnsi="Tw Cen MT"/>
          <w:sz w:val="24"/>
          <w:szCs w:val="24"/>
        </w:rPr>
        <w:t>2SLGBTQ-specific concerns</w:t>
      </w:r>
      <w:r w:rsidR="00B32970">
        <w:rPr>
          <w:rFonts w:ascii="Tw Cen MT" w:hAnsi="Tw Cen MT"/>
          <w:sz w:val="24"/>
          <w:szCs w:val="24"/>
        </w:rPr>
        <w:tab/>
      </w:r>
      <w:r w:rsidR="00B32970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-9239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67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E94467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94467">
        <w:rPr>
          <w:rFonts w:ascii="Tw Cen MT" w:hAnsi="Tw Cen MT"/>
          <w:sz w:val="24"/>
          <w:szCs w:val="24"/>
        </w:rPr>
        <w:t xml:space="preserve">Eating disorder-diabetes mellitus type 1 (ED-DMT1) / </w:t>
      </w:r>
    </w:p>
    <w:p w14:paraId="148E24DE" w14:textId="6B44C379" w:rsidR="00E94467" w:rsidRPr="00E94467" w:rsidRDefault="008C71F7" w:rsidP="003C34A7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204123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A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C34A7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3C34A7" w:rsidRPr="007C3F1C">
        <w:rPr>
          <w:rFonts w:ascii="Tw Cen MT" w:hAnsi="Tw Cen MT"/>
          <w:sz w:val="24"/>
          <w:szCs w:val="24"/>
        </w:rPr>
        <w:t>Athletes</w:t>
      </w:r>
      <w:r w:rsidR="003C34A7">
        <w:rPr>
          <w:rFonts w:ascii="Tw Cen MT" w:hAnsi="Tw Cen MT"/>
          <w:sz w:val="24"/>
          <w:szCs w:val="24"/>
        </w:rPr>
        <w:tab/>
      </w:r>
      <w:r w:rsidR="003C34A7">
        <w:rPr>
          <w:rFonts w:ascii="Tw Cen MT" w:hAnsi="Tw Cen MT"/>
          <w:sz w:val="24"/>
          <w:szCs w:val="24"/>
        </w:rPr>
        <w:tab/>
      </w:r>
      <w:r w:rsidR="003C34A7">
        <w:rPr>
          <w:rFonts w:ascii="Tw Cen MT" w:hAnsi="Tw Cen MT"/>
          <w:sz w:val="24"/>
          <w:szCs w:val="24"/>
        </w:rPr>
        <w:tab/>
      </w:r>
      <w:r w:rsidR="003C34A7">
        <w:rPr>
          <w:rFonts w:ascii="Tw Cen MT" w:hAnsi="Tw Cen MT"/>
          <w:sz w:val="24"/>
          <w:szCs w:val="24"/>
        </w:rPr>
        <w:tab/>
      </w:r>
      <w:r w:rsidR="003C34A7">
        <w:rPr>
          <w:rFonts w:ascii="Tw Cen MT" w:hAnsi="Tw Cen MT"/>
          <w:sz w:val="24"/>
          <w:szCs w:val="24"/>
        </w:rPr>
        <w:tab/>
      </w:r>
      <w:r w:rsidR="00E94467">
        <w:rPr>
          <w:rFonts w:ascii="Tw Cen MT" w:hAnsi="Tw Cen MT"/>
          <w:sz w:val="24"/>
          <w:szCs w:val="24"/>
        </w:rPr>
        <w:t xml:space="preserve">     diabulimia</w:t>
      </w:r>
    </w:p>
    <w:p w14:paraId="5F31CD19" w14:textId="2F4F4C0B" w:rsidR="00E94467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64618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A7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C34A7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3C34A7" w:rsidRPr="007C3F1C">
        <w:rPr>
          <w:rFonts w:ascii="Tw Cen MT" w:hAnsi="Tw Cen MT"/>
          <w:sz w:val="24"/>
          <w:szCs w:val="24"/>
        </w:rPr>
        <w:t>Addictions</w:t>
      </w:r>
      <w:r w:rsidR="003C34A7">
        <w:rPr>
          <w:rFonts w:ascii="Tw Cen MT" w:hAnsi="Tw Cen MT"/>
          <w:sz w:val="24"/>
          <w:szCs w:val="24"/>
        </w:rPr>
        <w:tab/>
      </w:r>
      <w:r w:rsidR="003C34A7">
        <w:rPr>
          <w:rFonts w:ascii="Tw Cen MT" w:hAnsi="Tw Cen MT"/>
          <w:sz w:val="24"/>
          <w:szCs w:val="24"/>
        </w:rPr>
        <w:tab/>
      </w:r>
      <w:r w:rsidR="00E94467">
        <w:rPr>
          <w:rFonts w:ascii="Tw Cen MT" w:hAnsi="Tw Cen MT"/>
          <w:sz w:val="24"/>
          <w:szCs w:val="24"/>
        </w:rPr>
        <w:tab/>
      </w:r>
      <w:r w:rsidR="00E94467">
        <w:rPr>
          <w:rFonts w:ascii="Tw Cen MT" w:hAnsi="Tw Cen MT"/>
          <w:sz w:val="24"/>
          <w:szCs w:val="24"/>
        </w:rPr>
        <w:tab/>
      </w:r>
      <w:r w:rsidR="00E94467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21478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67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E94467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E94467">
        <w:rPr>
          <w:rFonts w:ascii="Tw Cen MT" w:hAnsi="Tw Cen MT"/>
          <w:sz w:val="24"/>
          <w:szCs w:val="24"/>
        </w:rPr>
        <w:t>Incest survivors</w:t>
      </w:r>
    </w:p>
    <w:p w14:paraId="65B80763" w14:textId="6EB3409A" w:rsidR="00B32970" w:rsidRPr="00B32970" w:rsidRDefault="008C71F7" w:rsidP="00F916F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94375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A7" w:rsidRPr="00B3297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3C34A7" w:rsidRPr="00B32970">
        <w:rPr>
          <w:rFonts w:ascii="Tw Cen MT" w:hAnsi="Tw Cen MT"/>
          <w:b/>
          <w:bCs/>
          <w:sz w:val="24"/>
          <w:szCs w:val="24"/>
        </w:rPr>
        <w:t xml:space="preserve">  </w:t>
      </w:r>
      <w:r w:rsidR="00B32970" w:rsidRPr="00B32970">
        <w:rPr>
          <w:rFonts w:ascii="Tw Cen MT" w:hAnsi="Tw Cen MT"/>
          <w:sz w:val="24"/>
          <w:szCs w:val="24"/>
        </w:rPr>
        <w:t>Autism spectrum conditions</w:t>
      </w:r>
      <w:r w:rsidR="00B32970">
        <w:rPr>
          <w:rFonts w:ascii="Tw Cen MT" w:hAnsi="Tw Cen MT"/>
          <w:sz w:val="24"/>
          <w:szCs w:val="24"/>
        </w:rPr>
        <w:tab/>
      </w:r>
      <w:r w:rsidR="00B32970">
        <w:rPr>
          <w:rFonts w:ascii="Tw Cen MT" w:hAnsi="Tw Cen MT"/>
          <w:sz w:val="24"/>
          <w:szCs w:val="24"/>
        </w:rPr>
        <w:tab/>
      </w:r>
      <w:r w:rsidR="00B32970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171523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70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3297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B32970" w:rsidRPr="007C3F1C">
        <w:rPr>
          <w:rFonts w:ascii="Tw Cen MT" w:hAnsi="Tw Cen MT"/>
          <w:sz w:val="24"/>
          <w:szCs w:val="24"/>
        </w:rPr>
        <w:t>P</w:t>
      </w:r>
      <w:r w:rsidR="00B32970">
        <w:rPr>
          <w:rFonts w:ascii="Tw Cen MT" w:hAnsi="Tw Cen MT"/>
          <w:sz w:val="24"/>
          <w:szCs w:val="24"/>
        </w:rPr>
        <w:t>eople in crisis</w:t>
      </w:r>
    </w:p>
    <w:p w14:paraId="1178E833" w14:textId="221075AA" w:rsidR="00F916F5" w:rsidRPr="00B32970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26450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7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3297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3C34A7">
        <w:rPr>
          <w:rFonts w:ascii="Tw Cen MT" w:hAnsi="Tw Cen MT"/>
          <w:sz w:val="24"/>
          <w:szCs w:val="24"/>
        </w:rPr>
        <w:t>Body dysmorphic disorder</w:t>
      </w:r>
      <w:r w:rsidR="00B32970">
        <w:rPr>
          <w:rFonts w:ascii="Tw Cen MT" w:hAnsi="Tw Cen MT"/>
          <w:sz w:val="24"/>
          <w:szCs w:val="24"/>
        </w:rPr>
        <w:tab/>
      </w:r>
      <w:r w:rsidR="00B32970">
        <w:rPr>
          <w:rFonts w:ascii="Tw Cen MT" w:hAnsi="Tw Cen MT"/>
          <w:sz w:val="24"/>
          <w:szCs w:val="24"/>
        </w:rPr>
        <w:tab/>
      </w:r>
      <w:r w:rsidR="00B32970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6628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7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3297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B32970">
        <w:rPr>
          <w:rFonts w:ascii="Tw Cen MT" w:hAnsi="Tw Cen MT"/>
          <w:sz w:val="24"/>
          <w:szCs w:val="24"/>
        </w:rPr>
        <w:t>P</w:t>
      </w:r>
      <w:r w:rsidR="00B32970" w:rsidRPr="007C3F1C">
        <w:rPr>
          <w:rFonts w:ascii="Tw Cen MT" w:hAnsi="Tw Cen MT"/>
          <w:sz w:val="24"/>
          <w:szCs w:val="24"/>
        </w:rPr>
        <w:t>ost-traumatic stress disorder</w:t>
      </w:r>
      <w:r w:rsidR="00B32970">
        <w:rPr>
          <w:rFonts w:ascii="Tw Cen MT" w:hAnsi="Tw Cen MT"/>
          <w:sz w:val="24"/>
          <w:szCs w:val="24"/>
        </w:rPr>
        <w:t xml:space="preserve"> (PTSD)</w:t>
      </w:r>
      <w:r w:rsidR="003C34A7">
        <w:rPr>
          <w:rFonts w:ascii="Tw Cen MT" w:hAnsi="Tw Cen MT"/>
          <w:sz w:val="24"/>
          <w:szCs w:val="24"/>
        </w:rPr>
        <w:tab/>
      </w:r>
      <w:r w:rsidR="00E94467">
        <w:rPr>
          <w:rFonts w:ascii="Tw Cen MT" w:hAnsi="Tw Cen MT"/>
          <w:sz w:val="24"/>
          <w:szCs w:val="24"/>
        </w:rPr>
        <w:tab/>
      </w:r>
      <w:r w:rsidR="00E94467">
        <w:rPr>
          <w:rFonts w:ascii="Tw Cen MT" w:hAnsi="Tw Cen MT"/>
          <w:sz w:val="24"/>
          <w:szCs w:val="24"/>
        </w:rPr>
        <w:tab/>
      </w:r>
    </w:p>
    <w:p w14:paraId="6670A146" w14:textId="2E38E581" w:rsidR="00F916F5" w:rsidRPr="007C3F1C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1920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A7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C34A7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3C34A7" w:rsidRPr="007C3F1C">
        <w:rPr>
          <w:rFonts w:ascii="Tw Cen MT" w:hAnsi="Tw Cen MT"/>
          <w:sz w:val="24"/>
          <w:szCs w:val="24"/>
        </w:rPr>
        <w:t>Body image concerns</w:t>
      </w:r>
      <w:r w:rsidR="00B32970">
        <w:rPr>
          <w:rFonts w:ascii="Tw Cen MT" w:hAnsi="Tw Cen MT"/>
          <w:sz w:val="24"/>
          <w:szCs w:val="24"/>
        </w:rPr>
        <w:tab/>
      </w:r>
      <w:r w:rsidR="00B32970">
        <w:rPr>
          <w:rFonts w:ascii="Tw Cen MT" w:hAnsi="Tw Cen MT"/>
          <w:sz w:val="24"/>
          <w:szCs w:val="24"/>
        </w:rPr>
        <w:tab/>
      </w:r>
      <w:r w:rsidR="00B32970">
        <w:rPr>
          <w:rFonts w:ascii="Tw Cen MT" w:hAnsi="Tw Cen MT"/>
          <w:sz w:val="24"/>
          <w:szCs w:val="24"/>
        </w:rPr>
        <w:tab/>
      </w:r>
      <w:sdt>
        <w:sdtPr>
          <w:rPr>
            <w:rFonts w:ascii="Tw Cen MT" w:hAnsi="Tw Cen MT"/>
            <w:b/>
            <w:bCs/>
            <w:sz w:val="24"/>
            <w:szCs w:val="24"/>
          </w:rPr>
          <w:id w:val="201062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7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32970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B32970">
        <w:rPr>
          <w:rFonts w:ascii="Tw Cen MT" w:hAnsi="Tw Cen MT"/>
          <w:sz w:val="24"/>
          <w:szCs w:val="24"/>
        </w:rPr>
        <w:t>Sexual abuse</w:t>
      </w:r>
      <w:r w:rsidR="0038759B">
        <w:rPr>
          <w:rFonts w:ascii="Tw Cen MT" w:hAnsi="Tw Cen MT"/>
          <w:sz w:val="24"/>
          <w:szCs w:val="24"/>
        </w:rPr>
        <w:tab/>
      </w:r>
      <w:r w:rsidR="003C34A7">
        <w:rPr>
          <w:rFonts w:ascii="Tw Cen MT" w:hAnsi="Tw Cen MT"/>
          <w:sz w:val="24"/>
          <w:szCs w:val="24"/>
        </w:rPr>
        <w:tab/>
      </w:r>
      <w:r w:rsidR="0038759B">
        <w:rPr>
          <w:rFonts w:ascii="Tw Cen MT" w:hAnsi="Tw Cen MT"/>
          <w:sz w:val="24"/>
          <w:szCs w:val="24"/>
        </w:rPr>
        <w:tab/>
      </w:r>
    </w:p>
    <w:p w14:paraId="78457710" w14:textId="53EED9F5" w:rsidR="00F916F5" w:rsidRPr="007C3F1C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62118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A7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C34A7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3C34A7" w:rsidRPr="007C3F1C">
        <w:rPr>
          <w:rFonts w:ascii="Tw Cen MT" w:hAnsi="Tw Cen MT"/>
          <w:sz w:val="24"/>
          <w:szCs w:val="24"/>
        </w:rPr>
        <w:t>Cross-cultural work</w:t>
      </w:r>
      <w:r w:rsidR="003C34A7" w:rsidRPr="007C3F1C">
        <w:rPr>
          <w:rFonts w:ascii="Tw Cen MT" w:hAnsi="Tw Cen MT"/>
          <w:sz w:val="24"/>
          <w:szCs w:val="24"/>
        </w:rPr>
        <w:tab/>
      </w:r>
      <w:r w:rsidR="0038759B">
        <w:rPr>
          <w:rFonts w:ascii="Tw Cen MT" w:hAnsi="Tw Cen MT"/>
          <w:sz w:val="24"/>
          <w:szCs w:val="24"/>
        </w:rPr>
        <w:tab/>
      </w:r>
      <w:r w:rsidR="0038759B">
        <w:rPr>
          <w:rFonts w:ascii="Tw Cen MT" w:hAnsi="Tw Cen MT"/>
          <w:sz w:val="24"/>
          <w:szCs w:val="24"/>
        </w:rPr>
        <w:tab/>
      </w:r>
      <w:r w:rsidR="0038759B">
        <w:rPr>
          <w:rFonts w:ascii="Tw Cen MT" w:hAnsi="Tw Cen MT"/>
          <w:sz w:val="24"/>
          <w:szCs w:val="24"/>
        </w:rPr>
        <w:tab/>
      </w:r>
      <w:r w:rsidR="00F916F5" w:rsidRPr="007C3F1C">
        <w:rPr>
          <w:rFonts w:ascii="Tw Cen MT" w:hAnsi="Tw Cen MT"/>
          <w:sz w:val="24"/>
          <w:szCs w:val="24"/>
        </w:rPr>
        <w:tab/>
      </w:r>
      <w:r w:rsidR="00F916F5" w:rsidRPr="007C3F1C">
        <w:rPr>
          <w:rFonts w:ascii="Tw Cen MT" w:hAnsi="Tw Cen MT"/>
          <w:sz w:val="24"/>
          <w:szCs w:val="24"/>
        </w:rPr>
        <w:tab/>
        <w:t xml:space="preserve"> </w:t>
      </w:r>
    </w:p>
    <w:p w14:paraId="33992B67" w14:textId="51F37093" w:rsidR="00F916F5" w:rsidRPr="003C34A7" w:rsidRDefault="00F916F5" w:rsidP="00A17CC6">
      <w:pPr>
        <w:spacing w:after="0" w:line="240" w:lineRule="auto"/>
        <w:rPr>
          <w:rFonts w:ascii="Tw Cen MT" w:hAnsi="Tw Cen MT"/>
          <w:sz w:val="24"/>
          <w:szCs w:val="24"/>
        </w:rPr>
      </w:pP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  <w:r w:rsidRPr="007C3F1C">
        <w:rPr>
          <w:rFonts w:ascii="Tw Cen MT" w:hAnsi="Tw Cen MT"/>
          <w:sz w:val="24"/>
          <w:szCs w:val="24"/>
        </w:rPr>
        <w:tab/>
      </w:r>
    </w:p>
    <w:p w14:paraId="54B87969" w14:textId="5FCC76EE" w:rsidR="00F916F5" w:rsidRPr="007C3F1C" w:rsidRDefault="00F916F5" w:rsidP="00F916F5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Food and weight concerns treated:</w:t>
      </w:r>
    </w:p>
    <w:p w14:paraId="44168D28" w14:textId="53F41654" w:rsidR="00F916F5" w:rsidRPr="007C3F1C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6015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F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F916F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F916F5" w:rsidRPr="007C3F1C">
        <w:rPr>
          <w:rFonts w:ascii="Tw Cen MT" w:hAnsi="Tw Cen MT"/>
          <w:sz w:val="24"/>
          <w:szCs w:val="24"/>
        </w:rPr>
        <w:t>Anorexia nervosa</w:t>
      </w:r>
    </w:p>
    <w:p w14:paraId="30321378" w14:textId="643DB1EB" w:rsidR="00F916F5" w:rsidRPr="007C3F1C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06047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F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F916F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F916F5" w:rsidRPr="007C3F1C">
        <w:rPr>
          <w:rFonts w:ascii="Tw Cen MT" w:hAnsi="Tw Cen MT"/>
          <w:sz w:val="24"/>
          <w:szCs w:val="24"/>
        </w:rPr>
        <w:t>Binge eating disorder</w:t>
      </w:r>
      <w:r w:rsidR="00F916F5" w:rsidRPr="007C3F1C">
        <w:rPr>
          <w:rFonts w:ascii="Tw Cen MT" w:hAnsi="Tw Cen MT"/>
          <w:sz w:val="24"/>
          <w:szCs w:val="24"/>
        </w:rPr>
        <w:tab/>
      </w:r>
      <w:r w:rsidR="00F916F5" w:rsidRPr="007C3F1C">
        <w:rPr>
          <w:rFonts w:ascii="Tw Cen MT" w:hAnsi="Tw Cen MT"/>
          <w:sz w:val="24"/>
          <w:szCs w:val="24"/>
        </w:rPr>
        <w:tab/>
      </w:r>
      <w:r w:rsidR="00F916F5" w:rsidRPr="007C3F1C">
        <w:rPr>
          <w:rFonts w:ascii="Tw Cen MT" w:hAnsi="Tw Cen MT"/>
          <w:sz w:val="24"/>
          <w:szCs w:val="24"/>
        </w:rPr>
        <w:tab/>
      </w:r>
      <w:r w:rsidR="00F916F5" w:rsidRPr="007C3F1C">
        <w:rPr>
          <w:rFonts w:ascii="Tw Cen MT" w:hAnsi="Tw Cen MT"/>
          <w:sz w:val="24"/>
          <w:szCs w:val="24"/>
        </w:rPr>
        <w:tab/>
      </w:r>
      <w:r w:rsidR="00F916F5" w:rsidRPr="007C3F1C">
        <w:rPr>
          <w:rFonts w:ascii="Tw Cen MT" w:hAnsi="Tw Cen MT"/>
          <w:sz w:val="24"/>
          <w:szCs w:val="24"/>
        </w:rPr>
        <w:tab/>
      </w:r>
    </w:p>
    <w:p w14:paraId="0C21B791" w14:textId="7880343C" w:rsidR="00F916F5" w:rsidRPr="007C3F1C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68266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F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F916F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F916F5" w:rsidRPr="007C3F1C">
        <w:rPr>
          <w:rFonts w:ascii="Tw Cen MT" w:hAnsi="Tw Cen MT"/>
          <w:sz w:val="24"/>
          <w:szCs w:val="24"/>
        </w:rPr>
        <w:t>Bulimia nervosa</w:t>
      </w:r>
    </w:p>
    <w:p w14:paraId="048BE868" w14:textId="4D2A1589" w:rsidR="00F916F5" w:rsidRPr="007C3F1C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-152107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F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F916F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F916F5" w:rsidRPr="007C3F1C">
        <w:rPr>
          <w:rFonts w:ascii="Tw Cen MT" w:hAnsi="Tw Cen MT"/>
          <w:sz w:val="24"/>
          <w:szCs w:val="24"/>
        </w:rPr>
        <w:t>Avoidan</w:t>
      </w:r>
      <w:r w:rsidR="00576F68" w:rsidRPr="007C3F1C">
        <w:rPr>
          <w:rFonts w:ascii="Tw Cen MT" w:hAnsi="Tw Cen MT"/>
          <w:sz w:val="24"/>
          <w:szCs w:val="24"/>
        </w:rPr>
        <w:t>t</w:t>
      </w:r>
      <w:r w:rsidR="00F916F5" w:rsidRPr="007C3F1C">
        <w:rPr>
          <w:rFonts w:ascii="Tw Cen MT" w:hAnsi="Tw Cen MT"/>
          <w:sz w:val="24"/>
          <w:szCs w:val="24"/>
        </w:rPr>
        <w:t>/restrictive food intake disorder</w:t>
      </w:r>
      <w:r w:rsidR="00576F68" w:rsidRPr="007C3F1C">
        <w:rPr>
          <w:rFonts w:ascii="Tw Cen MT" w:hAnsi="Tw Cen MT"/>
          <w:sz w:val="24"/>
          <w:szCs w:val="24"/>
        </w:rPr>
        <w:t xml:space="preserve"> (ARFID)</w:t>
      </w:r>
    </w:p>
    <w:p w14:paraId="065F9023" w14:textId="7D01F386" w:rsidR="00F916F5" w:rsidRPr="007C3F1C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1490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F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F916F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76F68" w:rsidRPr="007C3F1C">
        <w:rPr>
          <w:rFonts w:ascii="Tw Cen MT" w:hAnsi="Tw Cen MT"/>
          <w:sz w:val="24"/>
          <w:szCs w:val="24"/>
        </w:rPr>
        <w:t>Other specified feeding or eating disorder (OSFED)</w:t>
      </w:r>
      <w:r w:rsidR="00F916F5" w:rsidRPr="007C3F1C">
        <w:rPr>
          <w:rFonts w:ascii="Tw Cen MT" w:hAnsi="Tw Cen MT"/>
          <w:sz w:val="24"/>
          <w:szCs w:val="24"/>
        </w:rPr>
        <w:tab/>
      </w:r>
      <w:r w:rsidR="00576F68" w:rsidRPr="007C3F1C">
        <w:rPr>
          <w:rFonts w:ascii="Tw Cen MT" w:hAnsi="Tw Cen MT"/>
          <w:sz w:val="24"/>
          <w:szCs w:val="24"/>
        </w:rPr>
        <w:t xml:space="preserve"> </w:t>
      </w:r>
      <w:r w:rsidR="00F916F5" w:rsidRPr="007C3F1C">
        <w:rPr>
          <w:rFonts w:ascii="Tw Cen MT" w:hAnsi="Tw Cen MT"/>
          <w:sz w:val="24"/>
          <w:szCs w:val="24"/>
        </w:rPr>
        <w:tab/>
      </w:r>
      <w:r w:rsidR="00F916F5" w:rsidRPr="007C3F1C">
        <w:rPr>
          <w:rFonts w:ascii="Tw Cen MT" w:hAnsi="Tw Cen MT"/>
          <w:sz w:val="24"/>
          <w:szCs w:val="24"/>
        </w:rPr>
        <w:tab/>
      </w:r>
    </w:p>
    <w:p w14:paraId="1B294497" w14:textId="04E7E5E7" w:rsidR="00F916F5" w:rsidRPr="007C3F1C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21646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F5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F916F5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76F68" w:rsidRPr="007C3F1C">
        <w:rPr>
          <w:rFonts w:ascii="Tw Cen MT" w:hAnsi="Tw Cen MT"/>
          <w:sz w:val="24"/>
          <w:szCs w:val="24"/>
        </w:rPr>
        <w:t>Disordered eating</w:t>
      </w:r>
    </w:p>
    <w:p w14:paraId="4F6B828B" w14:textId="1B4ED888" w:rsidR="00576F68" w:rsidRPr="007C3F1C" w:rsidRDefault="008C71F7" w:rsidP="00F916F5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b/>
            <w:bCs/>
            <w:sz w:val="24"/>
            <w:szCs w:val="24"/>
          </w:rPr>
          <w:id w:val="159096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F68" w:rsidRPr="007C3F1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76F68" w:rsidRPr="007C3F1C">
        <w:rPr>
          <w:rFonts w:ascii="Tw Cen MT" w:hAnsi="Tw Cen MT"/>
          <w:b/>
          <w:bCs/>
          <w:sz w:val="24"/>
          <w:szCs w:val="24"/>
        </w:rPr>
        <w:t xml:space="preserve">  </w:t>
      </w:r>
      <w:r w:rsidR="00576F68" w:rsidRPr="007C3F1C">
        <w:rPr>
          <w:rFonts w:ascii="Tw Cen MT" w:hAnsi="Tw Cen MT"/>
          <w:sz w:val="24"/>
          <w:szCs w:val="24"/>
        </w:rPr>
        <w:t>Weight preoccupation and other size concerns</w:t>
      </w:r>
    </w:p>
    <w:p w14:paraId="505B0A02" w14:textId="1C1501B6" w:rsidR="00F916F5" w:rsidRPr="007C3F1C" w:rsidRDefault="00F916F5" w:rsidP="00A17CC6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344FDD19" w14:textId="76E1E79D" w:rsidR="00576F68" w:rsidRPr="007C3F1C" w:rsidRDefault="00576F68" w:rsidP="00576F68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>Restrictions:</w:t>
      </w:r>
    </w:p>
    <w:p w14:paraId="6CEF52FE" w14:textId="0959292A" w:rsidR="00576F68" w:rsidRPr="00CA36E9" w:rsidRDefault="00576F68" w:rsidP="00A17CC6">
      <w:pPr>
        <w:spacing w:after="0" w:line="240" w:lineRule="auto"/>
        <w:rPr>
          <w:rFonts w:ascii="Tw Cen MT" w:hAnsi="Tw Cen MT"/>
          <w:i/>
          <w:iCs/>
          <w:sz w:val="21"/>
          <w:szCs w:val="21"/>
        </w:rPr>
      </w:pPr>
      <w:r w:rsidRPr="00CA36E9">
        <w:rPr>
          <w:rFonts w:ascii="Tw Cen MT" w:hAnsi="Tw Cen MT"/>
          <w:i/>
          <w:iCs/>
          <w:sz w:val="21"/>
          <w:szCs w:val="21"/>
        </w:rPr>
        <w:t>Criteria that individuals must meet to be eligible for your services – for example, you only work with teens above a certain age</w:t>
      </w:r>
    </w:p>
    <w:p w14:paraId="3C8CF26C" w14:textId="3A23D5A4" w:rsidR="00576F68" w:rsidRPr="007C3F1C" w:rsidRDefault="008C71F7" w:rsidP="00A17CC6">
      <w:pPr>
        <w:spacing w:after="0" w:line="240" w:lineRule="auto"/>
        <w:rPr>
          <w:rFonts w:ascii="Tw Cen MT" w:hAnsi="Tw Cen MT"/>
          <w:sz w:val="24"/>
          <w:szCs w:val="24"/>
        </w:rPr>
      </w:pPr>
      <w:sdt>
        <w:sdtPr>
          <w:rPr>
            <w:rFonts w:ascii="Tw Cen MT" w:hAnsi="Tw Cen MT"/>
            <w:sz w:val="24"/>
            <w:szCs w:val="24"/>
          </w:rPr>
          <w:id w:val="899635844"/>
          <w:lock w:val="sdtLocked"/>
          <w:placeholder>
            <w:docPart w:val="9CD62E7013E54B46A862B6FA69D8E3CB"/>
          </w:placeholder>
          <w:showingPlcHdr/>
          <w:text w:multiLine="1"/>
        </w:sdtPr>
        <w:sdtEndPr/>
        <w:sdtContent>
          <w:r w:rsidR="003C3C8D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67C23A0D" w14:textId="2139F604" w:rsidR="00576F68" w:rsidRPr="007C3F1C" w:rsidRDefault="00576F68" w:rsidP="00A17CC6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479FC381" w14:textId="571C13B6" w:rsidR="00576F68" w:rsidRPr="007C3F1C" w:rsidRDefault="00576F68" w:rsidP="00A17CC6">
      <w:pPr>
        <w:spacing w:after="0" w:line="240" w:lineRule="auto"/>
        <w:rPr>
          <w:rFonts w:ascii="Tw Cen MT" w:hAnsi="Tw Cen MT"/>
          <w:sz w:val="28"/>
          <w:szCs w:val="28"/>
        </w:rPr>
      </w:pPr>
    </w:p>
    <w:p w14:paraId="6B2D23E0" w14:textId="3DC644C2" w:rsidR="00576F68" w:rsidRPr="007C3F1C" w:rsidRDefault="00576F68" w:rsidP="00A17CC6">
      <w:pPr>
        <w:spacing w:after="0" w:line="240" w:lineRule="auto"/>
        <w:rPr>
          <w:rFonts w:ascii="Tw Cen MT" w:hAnsi="Tw Cen MT"/>
          <w:sz w:val="28"/>
          <w:szCs w:val="28"/>
        </w:rPr>
      </w:pPr>
    </w:p>
    <w:p w14:paraId="7A488E08" w14:textId="77777777" w:rsidR="00576F68" w:rsidRPr="007C3F1C" w:rsidRDefault="00576F68" w:rsidP="00A17CC6">
      <w:pPr>
        <w:spacing w:after="0" w:line="240" w:lineRule="auto"/>
        <w:rPr>
          <w:rFonts w:ascii="Tw Cen MT" w:hAnsi="Tw Cen MT"/>
          <w:sz w:val="28"/>
          <w:szCs w:val="28"/>
        </w:rPr>
      </w:pPr>
    </w:p>
    <w:p w14:paraId="2575DF58" w14:textId="77777777" w:rsidR="00F916F5" w:rsidRPr="007C3F1C" w:rsidRDefault="00F916F5" w:rsidP="00A17CC6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13075CD0" w14:textId="338626AE" w:rsidR="005227C0" w:rsidRPr="00295A1D" w:rsidRDefault="005227C0" w:rsidP="00A17CC6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 w:rsidRPr="007C3F1C">
        <w:rPr>
          <w:rFonts w:ascii="Tw Cen MT" w:hAnsi="Tw Cen MT"/>
          <w:b/>
          <w:bCs/>
          <w:sz w:val="24"/>
          <w:szCs w:val="24"/>
        </w:rPr>
        <w:t xml:space="preserve">Contact first name: </w:t>
      </w:r>
      <w:r w:rsidR="003C3C8D">
        <w:rPr>
          <w:rFonts w:ascii="Tw Cen MT" w:hAnsi="Tw Cen MT"/>
          <w:b/>
          <w:bCs/>
          <w:sz w:val="24"/>
          <w:szCs w:val="24"/>
        </w:rPr>
        <w:t xml:space="preserve"> </w:t>
      </w:r>
      <w:sdt>
        <w:sdtPr>
          <w:rPr>
            <w:rFonts w:ascii="Tw Cen MT" w:hAnsi="Tw Cen MT"/>
            <w:b/>
            <w:bCs/>
            <w:sz w:val="24"/>
            <w:szCs w:val="24"/>
          </w:rPr>
          <w:id w:val="1201127526"/>
          <w:lock w:val="sdtLocked"/>
          <w:placeholder>
            <w:docPart w:val="4E96B434FAFE4EBC8FDC62B58CE4EFE0"/>
          </w:placeholder>
          <w:showingPlcHdr/>
        </w:sdtPr>
        <w:sdtEndPr/>
        <w:sdtContent>
          <w:r w:rsidR="003C3C8D" w:rsidRPr="00C16735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  <w:r w:rsidR="003C3C8D">
        <w:rPr>
          <w:rFonts w:ascii="Tw Cen MT" w:hAnsi="Tw Cen MT"/>
          <w:b/>
          <w:bCs/>
          <w:sz w:val="24"/>
          <w:szCs w:val="24"/>
        </w:rPr>
        <w:t xml:space="preserve">     </w:t>
      </w:r>
      <w:r w:rsidRPr="007C3F1C">
        <w:rPr>
          <w:rFonts w:ascii="Tw Cen MT" w:hAnsi="Tw Cen MT"/>
          <w:b/>
          <w:bCs/>
          <w:sz w:val="24"/>
          <w:szCs w:val="24"/>
        </w:rPr>
        <w:t>Contact last name:</w:t>
      </w:r>
      <w:r w:rsidR="0038759B">
        <w:rPr>
          <w:rFonts w:ascii="Tw Cen MT" w:hAnsi="Tw Cen MT"/>
          <w:b/>
          <w:bCs/>
          <w:sz w:val="24"/>
          <w:szCs w:val="24"/>
        </w:rPr>
        <w:t xml:space="preserve">  </w:t>
      </w:r>
      <w:sdt>
        <w:sdtPr>
          <w:rPr>
            <w:rFonts w:ascii="Tw Cen MT" w:hAnsi="Tw Cen MT"/>
            <w:sz w:val="24"/>
            <w:szCs w:val="24"/>
          </w:rPr>
          <w:id w:val="1138993070"/>
          <w:lock w:val="sdtLocked"/>
          <w:placeholder>
            <w:docPart w:val="CC68F500585941578C791F1DB264730D"/>
          </w:placeholder>
          <w:showingPlcHdr/>
          <w:text/>
        </w:sdtPr>
        <w:sdtEndPr/>
        <w:sdtContent>
          <w:r w:rsidR="003C3C8D"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48639243" w14:textId="2EEF01BD" w:rsidR="000F3CF5" w:rsidRDefault="000F3CF5" w:rsidP="00A17CC6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22226AA2" w14:textId="1A98E3C8" w:rsidR="000F3CF5" w:rsidRPr="000F3CF5" w:rsidRDefault="000F3CF5" w:rsidP="00A17CC6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Pronouns</w:t>
      </w:r>
      <w:r w:rsidR="00295A1D">
        <w:rPr>
          <w:rFonts w:ascii="Tw Cen MT" w:hAnsi="Tw Cen MT"/>
          <w:b/>
          <w:bCs/>
          <w:sz w:val="24"/>
          <w:szCs w:val="24"/>
        </w:rPr>
        <w:t xml:space="preserve"> of individual named above</w:t>
      </w:r>
      <w:r>
        <w:rPr>
          <w:rFonts w:ascii="Tw Cen MT" w:hAnsi="Tw Cen MT"/>
          <w:b/>
          <w:bCs/>
          <w:sz w:val="24"/>
          <w:szCs w:val="24"/>
        </w:rPr>
        <w:t xml:space="preserve">:  </w:t>
      </w:r>
      <w:sdt>
        <w:sdtPr>
          <w:rPr>
            <w:rFonts w:ascii="Tw Cen MT" w:hAnsi="Tw Cen MT"/>
            <w:sz w:val="24"/>
            <w:szCs w:val="24"/>
          </w:rPr>
          <w:id w:val="-13383732"/>
          <w:placeholder>
            <w:docPart w:val="D06EF01261D845629411FA80D2F353FF"/>
          </w:placeholder>
          <w:showingPlcHdr/>
          <w:text/>
        </w:sdtPr>
        <w:sdtEndPr/>
        <w:sdtContent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sdtContent>
      </w:sdt>
    </w:p>
    <w:p w14:paraId="544D874F" w14:textId="485416E7" w:rsidR="00A17CC6" w:rsidRDefault="00A17CC6" w:rsidP="00A17CC6">
      <w:pPr>
        <w:spacing w:after="0" w:line="240" w:lineRule="auto"/>
      </w:pPr>
    </w:p>
    <w:p w14:paraId="40DDA851" w14:textId="77777777" w:rsidR="00A17CC6" w:rsidRPr="00A17CC6" w:rsidRDefault="00A17CC6" w:rsidP="00D87C85">
      <w:pPr>
        <w:spacing w:after="0" w:line="240" w:lineRule="auto"/>
        <w:rPr>
          <w:b/>
          <w:bCs/>
        </w:rPr>
      </w:pPr>
    </w:p>
    <w:sectPr w:rsidR="00A17CC6" w:rsidRPr="00A17CC6" w:rsidSect="00AA1D89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03A"/>
    <w:multiLevelType w:val="hybridMultilevel"/>
    <w:tmpl w:val="1C5E9136"/>
    <w:lvl w:ilvl="0" w:tplc="55D896FE">
      <w:start w:val="5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8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FA"/>
    <w:rsid w:val="000D00F0"/>
    <w:rsid w:val="000F1360"/>
    <w:rsid w:val="000F1CE4"/>
    <w:rsid w:val="000F3CF5"/>
    <w:rsid w:val="00115E00"/>
    <w:rsid w:val="001331D7"/>
    <w:rsid w:val="00151CF1"/>
    <w:rsid w:val="001913F6"/>
    <w:rsid w:val="00295A1D"/>
    <w:rsid w:val="002B63CB"/>
    <w:rsid w:val="00322953"/>
    <w:rsid w:val="0038759B"/>
    <w:rsid w:val="00391900"/>
    <w:rsid w:val="003C34A7"/>
    <w:rsid w:val="003C3C8D"/>
    <w:rsid w:val="00403517"/>
    <w:rsid w:val="00423F59"/>
    <w:rsid w:val="00425990"/>
    <w:rsid w:val="005220DB"/>
    <w:rsid w:val="005227C0"/>
    <w:rsid w:val="00572238"/>
    <w:rsid w:val="00576F68"/>
    <w:rsid w:val="00590B17"/>
    <w:rsid w:val="005D2271"/>
    <w:rsid w:val="005E1D62"/>
    <w:rsid w:val="00654517"/>
    <w:rsid w:val="00665CFA"/>
    <w:rsid w:val="007661BA"/>
    <w:rsid w:val="007C3F1C"/>
    <w:rsid w:val="007E4F06"/>
    <w:rsid w:val="008A1758"/>
    <w:rsid w:val="008C5A9E"/>
    <w:rsid w:val="008C71F7"/>
    <w:rsid w:val="0098661E"/>
    <w:rsid w:val="00A17CC6"/>
    <w:rsid w:val="00AA1D89"/>
    <w:rsid w:val="00AB4A63"/>
    <w:rsid w:val="00AB59CC"/>
    <w:rsid w:val="00B26BFB"/>
    <w:rsid w:val="00B32970"/>
    <w:rsid w:val="00C152EA"/>
    <w:rsid w:val="00C16735"/>
    <w:rsid w:val="00C41DAB"/>
    <w:rsid w:val="00CA0065"/>
    <w:rsid w:val="00CA36E9"/>
    <w:rsid w:val="00CD446A"/>
    <w:rsid w:val="00D05BAA"/>
    <w:rsid w:val="00D46F79"/>
    <w:rsid w:val="00D82238"/>
    <w:rsid w:val="00D87C85"/>
    <w:rsid w:val="00E20C2A"/>
    <w:rsid w:val="00E94467"/>
    <w:rsid w:val="00EA04E9"/>
    <w:rsid w:val="00EA58B3"/>
    <w:rsid w:val="00EE2341"/>
    <w:rsid w:val="00EE5ADC"/>
    <w:rsid w:val="00F334BC"/>
    <w:rsid w:val="00F46A4B"/>
    <w:rsid w:val="00F8557D"/>
    <w:rsid w:val="00F916F5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F7CF"/>
  <w15:chartTrackingRefBased/>
  <w15:docId w15:val="{C689F157-C4D2-4FE8-AACA-E192796A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8B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B75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A1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dic@uhn.ca?subject=Service%20Provider%20Listing%20Registration%20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7EFD-CEE1-43D6-8AB8-2EC22E18A7F0}"/>
      </w:docPartPr>
      <w:docPartBody>
        <w:p w:rsidR="002A60B8" w:rsidRDefault="00B13253">
          <w:r w:rsidRPr="00DA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33BFB834E4034A644825D750F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1CBB-613E-47E1-9053-315B24E1AF4B}"/>
      </w:docPartPr>
      <w:docPartBody>
        <w:p w:rsidR="002A60B8" w:rsidRDefault="00E2461C" w:rsidP="00E2461C">
          <w:pPr>
            <w:pStyle w:val="6A933BFB834E4034A644825D750F7620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02D211E05D467C84C1DA7AB58A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1C72-3B23-476B-BEC9-43920D9C55E2}"/>
      </w:docPartPr>
      <w:docPartBody>
        <w:p w:rsidR="002A60B8" w:rsidRDefault="00E2461C" w:rsidP="00E2461C">
          <w:pPr>
            <w:pStyle w:val="CB02D211E05D467C84C1DA7AB58AC96E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  <w:r>
            <w:rPr>
              <w:rStyle w:val="PlaceholderText"/>
              <w:rFonts w:ascii="Tw Cen MT" w:hAnsi="Tw Cen MT"/>
              <w:sz w:val="24"/>
              <w:szCs w:val="24"/>
            </w:rPr>
            <w:t xml:space="preserve"> Enter --- if not applicable.</w:t>
          </w:r>
        </w:p>
      </w:docPartBody>
    </w:docPart>
    <w:docPart>
      <w:docPartPr>
        <w:name w:val="702C1CD0592C4815B1D4C96A0203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3949-628E-42EE-B084-2D18DA4AFC57}"/>
      </w:docPartPr>
      <w:docPartBody>
        <w:p w:rsidR="002A60B8" w:rsidRDefault="00E2461C" w:rsidP="00E2461C">
          <w:pPr>
            <w:pStyle w:val="702C1CD0592C4815B1D4C96A0203C797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28967B13B0483488AAC092B47D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F5E8-1F77-41F4-B003-C370D456F316}"/>
      </w:docPartPr>
      <w:docPartBody>
        <w:p w:rsidR="002A60B8" w:rsidRDefault="00E2461C" w:rsidP="00E2461C">
          <w:pPr>
            <w:pStyle w:val="E128967B13B0483488AAC092B47D483B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7F8676C795476CAFECCA8EC26A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D9D0-7ED6-462A-B029-AE5F2FC39647}"/>
      </w:docPartPr>
      <w:docPartBody>
        <w:p w:rsidR="002A60B8" w:rsidRDefault="00E2461C" w:rsidP="00E2461C">
          <w:pPr>
            <w:pStyle w:val="2F7F8676C795476CAFECCA8EC26A8CAC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002E8E161D2456E8E6814448F4A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9EBC-A625-4B41-BE61-A7AD676F71C9}"/>
      </w:docPartPr>
      <w:docPartBody>
        <w:p w:rsidR="002A60B8" w:rsidRDefault="00E2461C" w:rsidP="00E2461C">
          <w:pPr>
            <w:pStyle w:val="1002E8E161D2456E8E6814448F4AA2E31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Choose an item.</w:t>
          </w:r>
        </w:p>
      </w:docPartBody>
    </w:docPart>
    <w:docPart>
      <w:docPartPr>
        <w:name w:val="0D5278DA35CE44B284E4DF6EA654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C050-F04A-4267-9AF9-D694CBC1DD34}"/>
      </w:docPartPr>
      <w:docPartBody>
        <w:p w:rsidR="002A60B8" w:rsidRDefault="00E2461C" w:rsidP="00E2461C">
          <w:pPr>
            <w:pStyle w:val="0D5278DA35CE44B284E4DF6EA654FEC0"/>
          </w:pPr>
          <w:r w:rsidRPr="0038759B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B645A3C9404182B8B8FBA24EF8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01AF-6305-4ABA-A2B3-A2129051475A}"/>
      </w:docPartPr>
      <w:docPartBody>
        <w:p w:rsidR="002A60B8" w:rsidRDefault="00E2461C" w:rsidP="00E2461C">
          <w:pPr>
            <w:pStyle w:val="EBB645A3C9404182B8B8FBA24EF85DDB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77428183F4546379E3EDA998004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0BBC-EE8F-4B3E-A0EE-2500F54D24E5}"/>
      </w:docPartPr>
      <w:docPartBody>
        <w:p w:rsidR="002A60B8" w:rsidRDefault="00E2461C" w:rsidP="00E2461C">
          <w:pPr>
            <w:pStyle w:val="C77428183F4546379E3EDA998004D957"/>
          </w:pPr>
          <w:r w:rsidRPr="005E1D62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D73F1544228482DAE719E2F4DBE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3728-CCC9-4940-AAC4-827D0823B5CB}"/>
      </w:docPartPr>
      <w:docPartBody>
        <w:p w:rsidR="002A60B8" w:rsidRDefault="00E2461C" w:rsidP="00E2461C">
          <w:pPr>
            <w:pStyle w:val="6D73F1544228482DAE719E2F4DBE1E6A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F883D09A3046BF92C6AA0F1633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17415-5861-4151-8382-95E4DF2C7773}"/>
      </w:docPartPr>
      <w:docPartBody>
        <w:p w:rsidR="002A60B8" w:rsidRDefault="00E2461C" w:rsidP="00E2461C">
          <w:pPr>
            <w:pStyle w:val="E5F883D09A3046BF92C6AA0F16333ABA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AAAC4FCA3A47B09690E93D2389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B2A0-FE68-4BEC-BA80-DF5E979E9B5C}"/>
      </w:docPartPr>
      <w:docPartBody>
        <w:p w:rsidR="002A60B8" w:rsidRDefault="00E2461C" w:rsidP="00E2461C">
          <w:pPr>
            <w:pStyle w:val="33AAAC4FCA3A47B09690E93D23894E75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A33A50D7864408A5942D99E111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8A4D-54A4-483E-BB9A-ECDE460AFBF9}"/>
      </w:docPartPr>
      <w:docPartBody>
        <w:p w:rsidR="002A60B8" w:rsidRDefault="00E2461C" w:rsidP="00E2461C">
          <w:pPr>
            <w:pStyle w:val="DEA33A50D7864408A5942D99E111D624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63C9CDA162646E49EBCC529FF0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A92D-2A51-4119-A53D-471BE70C97E2}"/>
      </w:docPartPr>
      <w:docPartBody>
        <w:p w:rsidR="002A60B8" w:rsidRDefault="00E2461C" w:rsidP="00E2461C">
          <w:pPr>
            <w:pStyle w:val="A63C9CDA162646E49EBCC529FF0C2FAD"/>
          </w:pPr>
          <w:r w:rsidRPr="00B26BFB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FAC7C6CD1B45CA8881A99629A1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A072-B640-47A7-BBB8-CE483CEBC870}"/>
      </w:docPartPr>
      <w:docPartBody>
        <w:p w:rsidR="002A60B8" w:rsidRDefault="00E2461C" w:rsidP="00E2461C">
          <w:pPr>
            <w:pStyle w:val="B0FAC7C6CD1B45CA8881A99629A13AF7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FCFD38864549C1B04A1145EDF0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8BF5-FB71-42D6-8635-C5D2C556EB50}"/>
      </w:docPartPr>
      <w:docPartBody>
        <w:p w:rsidR="002A60B8" w:rsidRDefault="00E2461C" w:rsidP="00E2461C">
          <w:pPr>
            <w:pStyle w:val="7DFCFD38864549C1B04A1145EDF042FE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190D6DFEA947B4BC7CD439E626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E648-B656-4BD1-B9E8-0916C6DEE6DF}"/>
      </w:docPartPr>
      <w:docPartBody>
        <w:p w:rsidR="002A60B8" w:rsidRDefault="00E2461C" w:rsidP="00E2461C">
          <w:pPr>
            <w:pStyle w:val="1E190D6DFEA947B4BC7CD439E626288C"/>
          </w:pPr>
          <w:r w:rsidRPr="00C16735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D62E7013E54B46A862B6FA69D8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7333-3340-4074-8C4E-F0DC4FA38BE9}"/>
      </w:docPartPr>
      <w:docPartBody>
        <w:p w:rsidR="002A60B8" w:rsidRDefault="00E2461C" w:rsidP="00E2461C">
          <w:pPr>
            <w:pStyle w:val="9CD62E7013E54B46A862B6FA69D8E3CB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68F500585941578C791F1DB264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F734-6662-4957-8CED-4D1C48F92321}"/>
      </w:docPartPr>
      <w:docPartBody>
        <w:p w:rsidR="002A60B8" w:rsidRDefault="00E2461C" w:rsidP="00E2461C">
          <w:pPr>
            <w:pStyle w:val="CC68F500585941578C791F1DB264730D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0B9D35CDF7C4FC2A16E3E22EC5F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B2CD-C6BD-4DA1-BDB3-A0A1CD3ACCD9}"/>
      </w:docPartPr>
      <w:docPartBody>
        <w:p w:rsidR="00E2461C" w:rsidRDefault="00E2461C" w:rsidP="00E2461C">
          <w:pPr>
            <w:pStyle w:val="A0B9D35CDF7C4FC2A16E3E22EC5F0B661"/>
          </w:pPr>
          <w:r w:rsidRPr="00572238">
            <w:rPr>
              <w:rStyle w:val="PlaceholderText"/>
              <w:rFonts w:ascii="Tw Cen MT" w:hAnsi="Tw Cen MT"/>
              <w:sz w:val="24"/>
              <w:szCs w:val="24"/>
            </w:rPr>
            <w:t>Choose an item.</w:t>
          </w:r>
        </w:p>
      </w:docPartBody>
    </w:docPart>
    <w:docPart>
      <w:docPartPr>
        <w:name w:val="D6A9B46ADED84687A2EF871A0C61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CCB0-C0DA-4246-AAF8-C7BA950BFDED}"/>
      </w:docPartPr>
      <w:docPartBody>
        <w:p w:rsidR="00E2461C" w:rsidRDefault="00E2461C" w:rsidP="00E2461C">
          <w:pPr>
            <w:pStyle w:val="D6A9B46ADED84687A2EF871A0C61F6E9"/>
          </w:pPr>
          <w:r w:rsidRPr="001913F6">
            <w:rPr>
              <w:rStyle w:val="PlaceholderText"/>
              <w:rFonts w:ascii="Tw Cen MT" w:hAnsi="Tw Cen MT"/>
              <w:sz w:val="24"/>
              <w:szCs w:val="24"/>
            </w:rPr>
            <w:t>Choose an item.</w:t>
          </w:r>
        </w:p>
      </w:docPartBody>
    </w:docPart>
    <w:docPart>
      <w:docPartPr>
        <w:name w:val="4E96B434FAFE4EBC8FDC62B58CE4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2615-C0FA-4E11-97DB-FCA7C3DBF781}"/>
      </w:docPartPr>
      <w:docPartBody>
        <w:p w:rsidR="00863587" w:rsidRDefault="00E2461C" w:rsidP="00E2461C">
          <w:pPr>
            <w:pStyle w:val="4E96B434FAFE4EBC8FDC62B58CE4EFE0"/>
          </w:pPr>
          <w:r w:rsidRPr="00C16735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6EF01261D845629411FA80D2F3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14CE-4BC7-46AB-A3EA-0930BAB12C18}"/>
      </w:docPartPr>
      <w:docPartBody>
        <w:p w:rsidR="00863587" w:rsidRDefault="00E2461C" w:rsidP="00E2461C">
          <w:pPr>
            <w:pStyle w:val="D06EF01261D845629411FA80D2F353FF"/>
          </w:pPr>
          <w:r w:rsidRPr="007C3F1C">
            <w:rPr>
              <w:rStyle w:val="PlaceholderText"/>
              <w:rFonts w:ascii="Tw Cen MT" w:hAnsi="Tw Cen M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53"/>
    <w:rsid w:val="00103C40"/>
    <w:rsid w:val="002A60B8"/>
    <w:rsid w:val="00683D05"/>
    <w:rsid w:val="006C6F1A"/>
    <w:rsid w:val="00863587"/>
    <w:rsid w:val="009D676F"/>
    <w:rsid w:val="00B13253"/>
    <w:rsid w:val="00B26880"/>
    <w:rsid w:val="00E2461C"/>
    <w:rsid w:val="00EA2BCD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61C"/>
    <w:rPr>
      <w:color w:val="808080"/>
    </w:rPr>
  </w:style>
  <w:style w:type="paragraph" w:customStyle="1" w:styleId="6A933BFB834E4034A644825D750F7620">
    <w:name w:val="6A933BFB834E4034A644825D750F7620"/>
    <w:rsid w:val="00E2461C"/>
    <w:rPr>
      <w:rFonts w:ascii="Ebrima" w:eastAsiaTheme="minorHAnsi" w:hAnsi="Ebrima"/>
      <w:lang w:eastAsia="en-US"/>
    </w:rPr>
  </w:style>
  <w:style w:type="paragraph" w:customStyle="1" w:styleId="CB02D211E05D467C84C1DA7AB58AC96E">
    <w:name w:val="CB02D211E05D467C84C1DA7AB58AC96E"/>
    <w:rsid w:val="00E2461C"/>
    <w:rPr>
      <w:rFonts w:ascii="Ebrima" w:eastAsiaTheme="minorHAnsi" w:hAnsi="Ebrima"/>
      <w:lang w:eastAsia="en-US"/>
    </w:rPr>
  </w:style>
  <w:style w:type="paragraph" w:customStyle="1" w:styleId="702C1CD0592C4815B1D4C96A0203C797">
    <w:name w:val="702C1CD0592C4815B1D4C96A0203C797"/>
    <w:rsid w:val="00E2461C"/>
    <w:rPr>
      <w:rFonts w:ascii="Ebrima" w:eastAsiaTheme="minorHAnsi" w:hAnsi="Ebrima"/>
      <w:lang w:eastAsia="en-US"/>
    </w:rPr>
  </w:style>
  <w:style w:type="paragraph" w:customStyle="1" w:styleId="E128967B13B0483488AAC092B47D483B">
    <w:name w:val="E128967B13B0483488AAC092B47D483B"/>
    <w:rsid w:val="00E2461C"/>
    <w:rPr>
      <w:rFonts w:ascii="Ebrima" w:eastAsiaTheme="minorHAnsi" w:hAnsi="Ebrima"/>
      <w:lang w:eastAsia="en-US"/>
    </w:rPr>
  </w:style>
  <w:style w:type="paragraph" w:customStyle="1" w:styleId="2F7F8676C795476CAFECCA8EC26A8CAC">
    <w:name w:val="2F7F8676C795476CAFECCA8EC26A8CAC"/>
    <w:rsid w:val="00E2461C"/>
    <w:rPr>
      <w:rFonts w:ascii="Ebrima" w:eastAsiaTheme="minorHAnsi" w:hAnsi="Ebrima"/>
      <w:lang w:eastAsia="en-US"/>
    </w:rPr>
  </w:style>
  <w:style w:type="paragraph" w:customStyle="1" w:styleId="1002E8E161D2456E8E6814448F4AA2E31">
    <w:name w:val="1002E8E161D2456E8E6814448F4AA2E31"/>
    <w:rsid w:val="00E2461C"/>
    <w:rPr>
      <w:rFonts w:ascii="Ebrima" w:eastAsiaTheme="minorHAnsi" w:hAnsi="Ebrima"/>
      <w:lang w:eastAsia="en-US"/>
    </w:rPr>
  </w:style>
  <w:style w:type="paragraph" w:customStyle="1" w:styleId="0D5278DA35CE44B284E4DF6EA654FEC0">
    <w:name w:val="0D5278DA35CE44B284E4DF6EA654FEC0"/>
    <w:rsid w:val="00E2461C"/>
    <w:rPr>
      <w:rFonts w:ascii="Ebrima" w:eastAsiaTheme="minorHAnsi" w:hAnsi="Ebrima"/>
      <w:lang w:eastAsia="en-US"/>
    </w:rPr>
  </w:style>
  <w:style w:type="paragraph" w:customStyle="1" w:styleId="EBB645A3C9404182B8B8FBA24EF85DDB">
    <w:name w:val="EBB645A3C9404182B8B8FBA24EF85DDB"/>
    <w:rsid w:val="00E2461C"/>
    <w:rPr>
      <w:rFonts w:ascii="Ebrima" w:eastAsiaTheme="minorHAnsi" w:hAnsi="Ebrima"/>
      <w:lang w:eastAsia="en-US"/>
    </w:rPr>
  </w:style>
  <w:style w:type="paragraph" w:customStyle="1" w:styleId="C77428183F4546379E3EDA998004D957">
    <w:name w:val="C77428183F4546379E3EDA998004D957"/>
    <w:rsid w:val="00E2461C"/>
    <w:rPr>
      <w:rFonts w:ascii="Ebrima" w:eastAsiaTheme="minorHAnsi" w:hAnsi="Ebrima"/>
      <w:lang w:eastAsia="en-US"/>
    </w:rPr>
  </w:style>
  <w:style w:type="paragraph" w:customStyle="1" w:styleId="6D73F1544228482DAE719E2F4DBE1E6A">
    <w:name w:val="6D73F1544228482DAE719E2F4DBE1E6A"/>
    <w:rsid w:val="00E2461C"/>
    <w:rPr>
      <w:rFonts w:ascii="Ebrima" w:eastAsiaTheme="minorHAnsi" w:hAnsi="Ebrima"/>
      <w:lang w:eastAsia="en-US"/>
    </w:rPr>
  </w:style>
  <w:style w:type="paragraph" w:customStyle="1" w:styleId="E5F883D09A3046BF92C6AA0F16333ABA">
    <w:name w:val="E5F883D09A3046BF92C6AA0F16333ABA"/>
    <w:rsid w:val="00E2461C"/>
    <w:rPr>
      <w:rFonts w:ascii="Ebrima" w:eastAsiaTheme="minorHAnsi" w:hAnsi="Ebrima"/>
      <w:lang w:eastAsia="en-US"/>
    </w:rPr>
  </w:style>
  <w:style w:type="paragraph" w:customStyle="1" w:styleId="33AAAC4FCA3A47B09690E93D23894E75">
    <w:name w:val="33AAAC4FCA3A47B09690E93D23894E75"/>
    <w:rsid w:val="00E2461C"/>
    <w:rPr>
      <w:rFonts w:ascii="Ebrima" w:eastAsiaTheme="minorHAnsi" w:hAnsi="Ebrima"/>
      <w:lang w:eastAsia="en-US"/>
    </w:rPr>
  </w:style>
  <w:style w:type="paragraph" w:customStyle="1" w:styleId="A0B9D35CDF7C4FC2A16E3E22EC5F0B661">
    <w:name w:val="A0B9D35CDF7C4FC2A16E3E22EC5F0B661"/>
    <w:rsid w:val="00E2461C"/>
    <w:rPr>
      <w:rFonts w:ascii="Ebrima" w:eastAsiaTheme="minorHAnsi" w:hAnsi="Ebrima"/>
      <w:lang w:eastAsia="en-US"/>
    </w:rPr>
  </w:style>
  <w:style w:type="paragraph" w:customStyle="1" w:styleId="7DFCFD38864549C1B04A1145EDF042FE">
    <w:name w:val="7DFCFD38864549C1B04A1145EDF042FE"/>
    <w:rsid w:val="00E2461C"/>
    <w:rPr>
      <w:rFonts w:ascii="Ebrima" w:eastAsiaTheme="minorHAnsi" w:hAnsi="Ebrima"/>
      <w:lang w:eastAsia="en-US"/>
    </w:rPr>
  </w:style>
  <w:style w:type="paragraph" w:customStyle="1" w:styleId="DEA33A50D7864408A5942D99E111D624">
    <w:name w:val="DEA33A50D7864408A5942D99E111D624"/>
    <w:rsid w:val="00E2461C"/>
    <w:rPr>
      <w:rFonts w:ascii="Ebrima" w:eastAsiaTheme="minorHAnsi" w:hAnsi="Ebrima"/>
      <w:lang w:eastAsia="en-US"/>
    </w:rPr>
  </w:style>
  <w:style w:type="paragraph" w:customStyle="1" w:styleId="D6A9B46ADED84687A2EF871A0C61F6E9">
    <w:name w:val="D6A9B46ADED84687A2EF871A0C61F6E9"/>
    <w:rsid w:val="00E2461C"/>
    <w:rPr>
      <w:rFonts w:ascii="Ebrima" w:eastAsiaTheme="minorHAnsi" w:hAnsi="Ebrima"/>
      <w:lang w:eastAsia="en-US"/>
    </w:rPr>
  </w:style>
  <w:style w:type="paragraph" w:customStyle="1" w:styleId="A63C9CDA162646E49EBCC529FF0C2FAD">
    <w:name w:val="A63C9CDA162646E49EBCC529FF0C2FAD"/>
    <w:rsid w:val="00E2461C"/>
    <w:rPr>
      <w:rFonts w:ascii="Ebrima" w:eastAsiaTheme="minorHAnsi" w:hAnsi="Ebrima"/>
      <w:lang w:eastAsia="en-US"/>
    </w:rPr>
  </w:style>
  <w:style w:type="paragraph" w:customStyle="1" w:styleId="B0FAC7C6CD1B45CA8881A99629A13AF7">
    <w:name w:val="B0FAC7C6CD1B45CA8881A99629A13AF7"/>
    <w:rsid w:val="00E2461C"/>
    <w:rPr>
      <w:rFonts w:ascii="Ebrima" w:eastAsiaTheme="minorHAnsi" w:hAnsi="Ebrima"/>
      <w:lang w:eastAsia="en-US"/>
    </w:rPr>
  </w:style>
  <w:style w:type="paragraph" w:customStyle="1" w:styleId="1E190D6DFEA947B4BC7CD439E626288C">
    <w:name w:val="1E190D6DFEA947B4BC7CD439E626288C"/>
    <w:rsid w:val="00E2461C"/>
    <w:rPr>
      <w:rFonts w:ascii="Ebrima" w:eastAsiaTheme="minorHAnsi" w:hAnsi="Ebrima"/>
      <w:lang w:eastAsia="en-US"/>
    </w:rPr>
  </w:style>
  <w:style w:type="paragraph" w:customStyle="1" w:styleId="9CD62E7013E54B46A862B6FA69D8E3CB">
    <w:name w:val="9CD62E7013E54B46A862B6FA69D8E3CB"/>
    <w:rsid w:val="00E2461C"/>
    <w:rPr>
      <w:rFonts w:ascii="Ebrima" w:eastAsiaTheme="minorHAnsi" w:hAnsi="Ebrima"/>
      <w:lang w:eastAsia="en-US"/>
    </w:rPr>
  </w:style>
  <w:style w:type="paragraph" w:customStyle="1" w:styleId="4E96B434FAFE4EBC8FDC62B58CE4EFE0">
    <w:name w:val="4E96B434FAFE4EBC8FDC62B58CE4EFE0"/>
    <w:rsid w:val="00E2461C"/>
    <w:rPr>
      <w:rFonts w:ascii="Ebrima" w:eastAsiaTheme="minorHAnsi" w:hAnsi="Ebrima"/>
      <w:lang w:eastAsia="en-US"/>
    </w:rPr>
  </w:style>
  <w:style w:type="paragraph" w:customStyle="1" w:styleId="CC68F500585941578C791F1DB264730D">
    <w:name w:val="CC68F500585941578C791F1DB264730D"/>
    <w:rsid w:val="00E2461C"/>
    <w:rPr>
      <w:rFonts w:ascii="Ebrima" w:eastAsiaTheme="minorHAnsi" w:hAnsi="Ebrima"/>
      <w:lang w:eastAsia="en-US"/>
    </w:rPr>
  </w:style>
  <w:style w:type="paragraph" w:customStyle="1" w:styleId="D06EF01261D845629411FA80D2F353FF">
    <w:name w:val="D06EF01261D845629411FA80D2F353FF"/>
    <w:rsid w:val="00E24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3</cp:revision>
  <cp:lastPrinted>2022-05-13T22:56:00Z</cp:lastPrinted>
  <dcterms:created xsi:type="dcterms:W3CDTF">2022-06-10T23:25:00Z</dcterms:created>
  <dcterms:modified xsi:type="dcterms:W3CDTF">2022-06-11T02:42:00Z</dcterms:modified>
</cp:coreProperties>
</file>